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74C61" w14:textId="77777777" w:rsidR="00FE4F53" w:rsidRPr="001C32C8" w:rsidRDefault="00FE4F53" w:rsidP="001C3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  <w:szCs w:val="24"/>
        </w:rPr>
      </w:pPr>
      <w:r w:rsidRPr="001C32C8">
        <w:rPr>
          <w:b/>
          <w:sz w:val="24"/>
          <w:szCs w:val="24"/>
        </w:rPr>
        <w:t>Diocese of Scranton</w:t>
      </w:r>
    </w:p>
    <w:p w14:paraId="6A89F988" w14:textId="78F440A9" w:rsidR="00CD6E19" w:rsidRDefault="008B7711" w:rsidP="001C3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Schedule of </w:t>
      </w:r>
      <w:r w:rsidR="00CD6E19" w:rsidRPr="00FE4F53">
        <w:rPr>
          <w:b/>
          <w:sz w:val="32"/>
          <w:szCs w:val="32"/>
        </w:rPr>
        <w:t>Combined Confirmation</w:t>
      </w:r>
      <w:r>
        <w:rPr>
          <w:b/>
          <w:sz w:val="32"/>
          <w:szCs w:val="32"/>
        </w:rPr>
        <w:t xml:space="preserve"> with Bishop Bambera</w:t>
      </w:r>
    </w:p>
    <w:p w14:paraId="4D618536" w14:textId="5549ED14" w:rsidR="008D4A96" w:rsidRPr="00FE4F53" w:rsidRDefault="008D4A96" w:rsidP="001C32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2022</w:t>
      </w:r>
    </w:p>
    <w:p w14:paraId="3110FBAB" w14:textId="77777777" w:rsidR="001C32C8" w:rsidRDefault="001C32C8" w:rsidP="00CD6E19">
      <w:pPr>
        <w:jc w:val="center"/>
        <w:rPr>
          <w:i/>
        </w:rPr>
      </w:pPr>
    </w:p>
    <w:p w14:paraId="7393A7FC" w14:textId="77777777" w:rsidR="001C32C8" w:rsidRPr="001C32C8" w:rsidRDefault="001C32C8" w:rsidP="00CD6E19">
      <w:pPr>
        <w:jc w:val="center"/>
        <w:rPr>
          <w:i/>
        </w:rPr>
      </w:pPr>
      <w:r>
        <w:rPr>
          <w:i/>
        </w:rPr>
        <w:t xml:space="preserve">Host site </w:t>
      </w:r>
      <w:proofErr w:type="gramStart"/>
      <w:r>
        <w:rPr>
          <w:i/>
        </w:rPr>
        <w:t>is listed</w:t>
      </w:r>
      <w:proofErr w:type="gramEnd"/>
      <w:r>
        <w:rPr>
          <w:i/>
        </w:rPr>
        <w:t xml:space="preserve"> as the heading with the participating parishes listed below.  </w:t>
      </w:r>
    </w:p>
    <w:p w14:paraId="11E13D6F" w14:textId="77777777" w:rsidR="001C32C8" w:rsidRDefault="001C32C8" w:rsidP="001C32C8">
      <w:pPr>
        <w:rPr>
          <w:b/>
        </w:rPr>
      </w:pPr>
    </w:p>
    <w:p w14:paraId="08FE858C" w14:textId="77777777" w:rsidR="001C32C8" w:rsidRDefault="001C32C8" w:rsidP="001C32C8">
      <w:pPr>
        <w:rPr>
          <w:b/>
        </w:rPr>
        <w:sectPr w:rsidR="001C32C8" w:rsidSect="001F181A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27560482" w14:textId="574B4F91" w:rsidR="001C32C8" w:rsidRPr="008D4A96" w:rsidRDefault="001C32C8" w:rsidP="001C32C8">
      <w:pPr>
        <w:rPr>
          <w:b/>
          <w:u w:val="single"/>
        </w:rPr>
      </w:pPr>
      <w:r w:rsidRPr="008D4A96">
        <w:rPr>
          <w:b/>
          <w:u w:val="single"/>
        </w:rPr>
        <w:t>St. John Neumann, Scranton</w:t>
      </w:r>
      <w:r w:rsidR="008B7711" w:rsidRPr="008D4A96">
        <w:rPr>
          <w:b/>
          <w:u w:val="single"/>
        </w:rPr>
        <w:t xml:space="preserve">—Wednesday, May 4, 2022 at </w:t>
      </w:r>
      <w:r w:rsidR="004C4CA5" w:rsidRPr="008D4A96">
        <w:rPr>
          <w:b/>
          <w:u w:val="single"/>
        </w:rPr>
        <w:t xml:space="preserve">6:30PM </w:t>
      </w:r>
    </w:p>
    <w:p w14:paraId="29F7AEFE" w14:textId="77777777" w:rsidR="001C32C8" w:rsidRPr="008D4A96" w:rsidRDefault="001C32C8" w:rsidP="001C32C8">
      <w:r w:rsidRPr="008D4A96">
        <w:t>St. John Neumann, Scranton</w:t>
      </w:r>
    </w:p>
    <w:p w14:paraId="1E010FDB" w14:textId="77777777" w:rsidR="001C32C8" w:rsidRPr="008D4A96" w:rsidRDefault="001C32C8" w:rsidP="001C32C8">
      <w:r w:rsidRPr="008D4A96">
        <w:t>St. Paul of the Cross, Scranton</w:t>
      </w:r>
    </w:p>
    <w:p w14:paraId="29CA0646" w14:textId="77777777" w:rsidR="001C32C8" w:rsidRDefault="001C32C8" w:rsidP="001C32C8">
      <w:pPr>
        <w:rPr>
          <w:b/>
          <w:u w:val="single"/>
        </w:rPr>
      </w:pPr>
    </w:p>
    <w:p w14:paraId="465F6A5F" w14:textId="26B35278" w:rsidR="001C32C8" w:rsidRPr="00FE4F53" w:rsidRDefault="001C32C8" w:rsidP="001C32C8">
      <w:pPr>
        <w:rPr>
          <w:b/>
          <w:u w:val="single"/>
        </w:rPr>
      </w:pPr>
      <w:r>
        <w:rPr>
          <w:b/>
          <w:u w:val="single"/>
        </w:rPr>
        <w:t>Cathedral of St. Peter, Scranton</w:t>
      </w:r>
      <w:r w:rsidR="008B7711">
        <w:rPr>
          <w:b/>
          <w:u w:val="single"/>
        </w:rPr>
        <w:t xml:space="preserve">—Tuesday, May </w:t>
      </w:r>
      <w:r w:rsidR="00C93799">
        <w:rPr>
          <w:b/>
          <w:u w:val="single"/>
        </w:rPr>
        <w:t>3</w:t>
      </w:r>
      <w:r w:rsidR="008B7711">
        <w:rPr>
          <w:b/>
          <w:u w:val="single"/>
        </w:rPr>
        <w:t xml:space="preserve">, 2022 at </w:t>
      </w:r>
      <w:r w:rsidR="00CF5C6A">
        <w:rPr>
          <w:b/>
          <w:u w:val="single"/>
        </w:rPr>
        <w:t>7</w:t>
      </w:r>
      <w:r w:rsidR="008B7711">
        <w:rPr>
          <w:b/>
          <w:u w:val="single"/>
        </w:rPr>
        <w:t>:00PM</w:t>
      </w:r>
    </w:p>
    <w:p w14:paraId="5580882A" w14:textId="77777777" w:rsidR="00CF5AC9" w:rsidRDefault="00CF5AC9" w:rsidP="001C32C8">
      <w:r>
        <w:t>Cathedral of St. Peter, Scranton</w:t>
      </w:r>
    </w:p>
    <w:p w14:paraId="3EF4A24D" w14:textId="77777777" w:rsidR="001C32C8" w:rsidRDefault="001C32C8" w:rsidP="001C32C8">
      <w:r>
        <w:t>St. Catherine of Siena, Moscow</w:t>
      </w:r>
    </w:p>
    <w:p w14:paraId="4A034528" w14:textId="77777777" w:rsidR="001C32C8" w:rsidRDefault="001C32C8" w:rsidP="001C32C8">
      <w:r>
        <w:t xml:space="preserve">St. </w:t>
      </w:r>
      <w:proofErr w:type="spellStart"/>
      <w:r>
        <w:t>Eulalia</w:t>
      </w:r>
      <w:proofErr w:type="spellEnd"/>
      <w:r>
        <w:t>, Elmhurst</w:t>
      </w:r>
    </w:p>
    <w:p w14:paraId="7A80D98F" w14:textId="77777777" w:rsidR="001C32C8" w:rsidRDefault="001C32C8" w:rsidP="001C32C8"/>
    <w:p w14:paraId="3C272E79" w14:textId="7C8A1926" w:rsidR="001C32C8" w:rsidRPr="00FE4F53" w:rsidRDefault="001C32C8" w:rsidP="001C32C8">
      <w:pPr>
        <w:rPr>
          <w:b/>
          <w:u w:val="single"/>
        </w:rPr>
      </w:pPr>
      <w:r>
        <w:rPr>
          <w:b/>
          <w:u w:val="single"/>
        </w:rPr>
        <w:t>Nativity of the BVM, Tunkhannock</w:t>
      </w:r>
      <w:r w:rsidR="008B7711">
        <w:rPr>
          <w:b/>
          <w:u w:val="single"/>
        </w:rPr>
        <w:t>—</w:t>
      </w:r>
      <w:r w:rsidR="008D4A96">
        <w:rPr>
          <w:b/>
          <w:u w:val="single"/>
        </w:rPr>
        <w:t>Wednesday</w:t>
      </w:r>
      <w:r w:rsidR="008B7711">
        <w:rPr>
          <w:b/>
          <w:u w:val="single"/>
        </w:rPr>
        <w:t xml:space="preserve">, </w:t>
      </w:r>
      <w:r w:rsidR="008D4A96">
        <w:rPr>
          <w:b/>
          <w:u w:val="single"/>
        </w:rPr>
        <w:t>May</w:t>
      </w:r>
      <w:r w:rsidR="008B7711">
        <w:rPr>
          <w:b/>
          <w:u w:val="single"/>
        </w:rPr>
        <w:t xml:space="preserve"> 25, 2022 at 5:00PM</w:t>
      </w:r>
    </w:p>
    <w:p w14:paraId="462EA49C" w14:textId="77777777" w:rsidR="001C32C8" w:rsidRDefault="001C32C8" w:rsidP="001C32C8">
      <w:r>
        <w:t>Nativity of the BVM, Tunkhannock</w:t>
      </w:r>
    </w:p>
    <w:p w14:paraId="066DC78C" w14:textId="77777777" w:rsidR="001C32C8" w:rsidRDefault="001C32C8" w:rsidP="001C32C8">
      <w:r>
        <w:t xml:space="preserve">St. Mary of the Lake, Lake </w:t>
      </w:r>
      <w:proofErr w:type="spellStart"/>
      <w:r>
        <w:t>Winola</w:t>
      </w:r>
      <w:proofErr w:type="spellEnd"/>
    </w:p>
    <w:p w14:paraId="3C8CF54A" w14:textId="77777777" w:rsidR="001C32C8" w:rsidRDefault="001C32C8" w:rsidP="001C32C8">
      <w:r>
        <w:t xml:space="preserve">Our Lady of the </w:t>
      </w:r>
      <w:proofErr w:type="spellStart"/>
      <w:r>
        <w:t>Abingtons</w:t>
      </w:r>
      <w:proofErr w:type="spellEnd"/>
      <w:r>
        <w:t>, Dalton</w:t>
      </w:r>
    </w:p>
    <w:p w14:paraId="06AAF0E7" w14:textId="77777777" w:rsidR="001C32C8" w:rsidRDefault="001C32C8" w:rsidP="001C32C8">
      <w:r>
        <w:t>St. Patrick, Nicholson</w:t>
      </w:r>
    </w:p>
    <w:p w14:paraId="66E8794D" w14:textId="77777777" w:rsidR="001C32C8" w:rsidRDefault="001C32C8" w:rsidP="001C32C8"/>
    <w:p w14:paraId="7F825F54" w14:textId="56C151F0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t>Visitation of the BVM, Dickson City</w:t>
      </w:r>
      <w:r w:rsidR="008B7711">
        <w:rPr>
          <w:b/>
          <w:u w:val="single"/>
        </w:rPr>
        <w:t>—Wednesday, May 18, 2022 at 5:00PM</w:t>
      </w:r>
    </w:p>
    <w:p w14:paraId="479009FC" w14:textId="77777777" w:rsidR="001C32C8" w:rsidRDefault="00862A5E" w:rsidP="001C32C8">
      <w:r>
        <w:t>Visitation of the BVM, Dickson City</w:t>
      </w:r>
    </w:p>
    <w:p w14:paraId="7BDBD4BF" w14:textId="77777777" w:rsidR="001C32C8" w:rsidRDefault="00862A5E" w:rsidP="001C32C8">
      <w:r>
        <w:t>Blessed Sacrament, Throop</w:t>
      </w:r>
    </w:p>
    <w:p w14:paraId="3B7D992D" w14:textId="77777777" w:rsidR="00862A5E" w:rsidRDefault="00862A5E" w:rsidP="001C32C8">
      <w:r>
        <w:t>Holy Cross, Olyphant</w:t>
      </w:r>
    </w:p>
    <w:p w14:paraId="5C6A1B81" w14:textId="77777777" w:rsidR="001C32C8" w:rsidRDefault="001C32C8" w:rsidP="001C32C8"/>
    <w:p w14:paraId="6DADFAA1" w14:textId="301B2B45" w:rsidR="00CF5AC9" w:rsidRPr="00FE4F53" w:rsidRDefault="00CF5AC9" w:rsidP="00CF5AC9">
      <w:pPr>
        <w:rPr>
          <w:b/>
          <w:u w:val="single"/>
        </w:rPr>
      </w:pPr>
      <w:r>
        <w:rPr>
          <w:b/>
          <w:u w:val="single"/>
        </w:rPr>
        <w:t>St. Nicholas, Wilkes-Barre</w:t>
      </w:r>
      <w:r w:rsidR="008B7711">
        <w:rPr>
          <w:b/>
          <w:u w:val="single"/>
        </w:rPr>
        <w:t>—Wednesday, May 11, 2022 at 5:00PM</w:t>
      </w:r>
    </w:p>
    <w:p w14:paraId="4674D95D" w14:textId="77777777" w:rsidR="00CF5AC9" w:rsidRDefault="00CF5AC9" w:rsidP="00CF5AC9">
      <w:r>
        <w:t>St. Nicholas, Wilkes-Barre</w:t>
      </w:r>
    </w:p>
    <w:p w14:paraId="0BC3ADC3" w14:textId="77777777" w:rsidR="00CF5AC9" w:rsidRDefault="00CF5AC9" w:rsidP="00CF5AC9">
      <w:r>
        <w:t>Our Lady of Fatima, Wilkes-Barre</w:t>
      </w:r>
    </w:p>
    <w:p w14:paraId="6CEDD7AC" w14:textId="77777777" w:rsidR="00CF5AC9" w:rsidRDefault="00CF5AC9" w:rsidP="00CF5AC9">
      <w:r>
        <w:t>St. Andrew, Wilkes-Barre</w:t>
      </w:r>
    </w:p>
    <w:p w14:paraId="7B77C669" w14:textId="77777777" w:rsidR="00CF5AC9" w:rsidRPr="00CF5AC9" w:rsidRDefault="00CF5AC9" w:rsidP="001C32C8">
      <w:r>
        <w:t>Our Lady of Hope, Wilkes-Barre</w:t>
      </w:r>
    </w:p>
    <w:p w14:paraId="3D039DC2" w14:textId="77777777" w:rsidR="00CF5AC9" w:rsidRDefault="00CF5AC9" w:rsidP="001C32C8">
      <w:pPr>
        <w:rPr>
          <w:b/>
          <w:u w:val="single"/>
        </w:rPr>
      </w:pPr>
    </w:p>
    <w:p w14:paraId="4EC7FFCE" w14:textId="6853F2AB" w:rsidR="001C32C8" w:rsidRPr="00FE4F53" w:rsidRDefault="009C539D" w:rsidP="001C32C8">
      <w:pPr>
        <w:rPr>
          <w:b/>
          <w:u w:val="single"/>
        </w:rPr>
      </w:pPr>
      <w:r>
        <w:rPr>
          <w:b/>
          <w:u w:val="single"/>
        </w:rPr>
        <w:t>St. Ignatius</w:t>
      </w:r>
      <w:r w:rsidR="00862A5E">
        <w:rPr>
          <w:b/>
          <w:u w:val="single"/>
        </w:rPr>
        <w:t xml:space="preserve">, </w:t>
      </w:r>
      <w:r>
        <w:rPr>
          <w:b/>
          <w:u w:val="single"/>
        </w:rPr>
        <w:t>Kingston</w:t>
      </w:r>
      <w:r w:rsidR="008B7711">
        <w:rPr>
          <w:b/>
          <w:u w:val="single"/>
        </w:rPr>
        <w:t>—Tuesday, May 24, 2022 at 5:00PM</w:t>
      </w:r>
    </w:p>
    <w:p w14:paraId="3BE1DF2A" w14:textId="77777777" w:rsidR="001C32C8" w:rsidRDefault="00862A5E" w:rsidP="001C32C8">
      <w:r>
        <w:t>St. Ignatius, Kingston</w:t>
      </w:r>
    </w:p>
    <w:p w14:paraId="0EC7992C" w14:textId="77777777" w:rsidR="009C539D" w:rsidRDefault="009C539D" w:rsidP="009C539D">
      <w:r>
        <w:t>St. Elizabeth Ann Seton, Swoyersville</w:t>
      </w:r>
    </w:p>
    <w:p w14:paraId="633B2A91" w14:textId="77777777" w:rsidR="001C32C8" w:rsidRDefault="00862A5E" w:rsidP="001C32C8">
      <w:r>
        <w:t>Holy Family, Luzerne</w:t>
      </w:r>
    </w:p>
    <w:p w14:paraId="6FDCF47C" w14:textId="77777777" w:rsidR="001C32C8" w:rsidRDefault="001C32C8" w:rsidP="001C32C8"/>
    <w:p w14:paraId="21DD5AE6" w14:textId="1BC6DCF3" w:rsidR="008B7711" w:rsidRPr="00FE4F53" w:rsidRDefault="008B7711" w:rsidP="008B7711">
      <w:pPr>
        <w:rPr>
          <w:b/>
          <w:u w:val="single"/>
        </w:rPr>
      </w:pPr>
      <w:r>
        <w:rPr>
          <w:b/>
          <w:u w:val="single"/>
        </w:rPr>
        <w:t>St. Barbara, Exeter—Thursday, April 28, 2022 at 5:00PM</w:t>
      </w:r>
    </w:p>
    <w:p w14:paraId="43F50019" w14:textId="77777777" w:rsidR="008B7711" w:rsidRDefault="008B7711" w:rsidP="008B7711">
      <w:r>
        <w:t>St. Barbara, Exeter</w:t>
      </w:r>
    </w:p>
    <w:p w14:paraId="2911910E" w14:textId="77777777" w:rsidR="008B7711" w:rsidRDefault="008B7711" w:rsidP="008B7711">
      <w:r>
        <w:t>Corpus Christ, West Pittston</w:t>
      </w:r>
    </w:p>
    <w:p w14:paraId="21F694FD" w14:textId="77777777" w:rsidR="008B7711" w:rsidRDefault="008B7711" w:rsidP="008B7711">
      <w:r>
        <w:t>St. Monica, West Wyoming</w:t>
      </w:r>
    </w:p>
    <w:p w14:paraId="0BBE6BA8" w14:textId="77777777" w:rsidR="008B7711" w:rsidRPr="00FE4F53" w:rsidRDefault="008B7711" w:rsidP="008B7711"/>
    <w:p w14:paraId="0A9C23E6" w14:textId="1CBEE2B2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t>Most Holy Trinity, Susquehanna</w:t>
      </w:r>
      <w:r w:rsidR="008B7711">
        <w:rPr>
          <w:b/>
          <w:u w:val="single"/>
        </w:rPr>
        <w:t>—Thursday, May 5, 2022 at 5:00PM</w:t>
      </w:r>
    </w:p>
    <w:p w14:paraId="2319E2EF" w14:textId="77777777" w:rsidR="001C32C8" w:rsidRDefault="00862A5E" w:rsidP="001C32C8">
      <w:r>
        <w:t>Most Holy Trinity, Susquehanna</w:t>
      </w:r>
    </w:p>
    <w:p w14:paraId="33239D07" w14:textId="77777777" w:rsidR="001C32C8" w:rsidRDefault="00862A5E" w:rsidP="001C32C8">
      <w:r>
        <w:t>Holy Name, Montrose</w:t>
      </w:r>
    </w:p>
    <w:p w14:paraId="784BE3D7" w14:textId="77777777" w:rsidR="001C32C8" w:rsidRDefault="00862A5E" w:rsidP="001C32C8">
      <w:r>
        <w:t>St. Brigid, Friendsville</w:t>
      </w:r>
    </w:p>
    <w:p w14:paraId="1270A831" w14:textId="77777777" w:rsidR="00862A5E" w:rsidRDefault="00862A5E" w:rsidP="001C32C8">
      <w:pPr>
        <w:rPr>
          <w:b/>
          <w:u w:val="single"/>
        </w:rPr>
      </w:pPr>
    </w:p>
    <w:p w14:paraId="06F127A9" w14:textId="77592CC0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lastRenderedPageBreak/>
        <w:t>Prince of Peace, Old Forge</w:t>
      </w:r>
      <w:r w:rsidR="008B7711">
        <w:rPr>
          <w:b/>
          <w:u w:val="single"/>
        </w:rPr>
        <w:t>—Wednesday, April 27, 2022 at 5:00PM</w:t>
      </w:r>
    </w:p>
    <w:p w14:paraId="6C8B3949" w14:textId="77777777" w:rsidR="001C32C8" w:rsidRDefault="00862A5E" w:rsidP="001C32C8">
      <w:r>
        <w:t>Prince of Peace, Old Forge</w:t>
      </w:r>
    </w:p>
    <w:p w14:paraId="34219CE2" w14:textId="77777777" w:rsidR="001C32C8" w:rsidRDefault="00862A5E" w:rsidP="001C32C8">
      <w:r>
        <w:t>Nativity of Our Lord, Duryea</w:t>
      </w:r>
    </w:p>
    <w:p w14:paraId="088C4B38" w14:textId="3316CACC" w:rsidR="001C32C8" w:rsidRDefault="001C32C8" w:rsidP="001C32C8"/>
    <w:p w14:paraId="092E50E7" w14:textId="1C6B4EBB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t>Gate of Heaven, Dallas</w:t>
      </w:r>
      <w:r w:rsidR="008B7711">
        <w:rPr>
          <w:b/>
          <w:u w:val="single"/>
        </w:rPr>
        <w:t xml:space="preserve">—Tuesday, May </w:t>
      </w:r>
      <w:r w:rsidR="00C93799">
        <w:rPr>
          <w:b/>
          <w:u w:val="single"/>
        </w:rPr>
        <w:t>10</w:t>
      </w:r>
      <w:bookmarkStart w:id="0" w:name="_GoBack"/>
      <w:bookmarkEnd w:id="0"/>
      <w:r w:rsidR="008B7711">
        <w:rPr>
          <w:b/>
          <w:u w:val="single"/>
        </w:rPr>
        <w:t>, 2022 at 5:00PM</w:t>
      </w:r>
    </w:p>
    <w:p w14:paraId="50E2722D" w14:textId="77777777" w:rsidR="001C32C8" w:rsidRDefault="00862A5E" w:rsidP="001C32C8">
      <w:r>
        <w:t>Gate of Heaven, Dallas</w:t>
      </w:r>
    </w:p>
    <w:p w14:paraId="1A431466" w14:textId="77777777" w:rsidR="00862A5E" w:rsidRDefault="00862A5E" w:rsidP="001C32C8">
      <w:r>
        <w:t xml:space="preserve">Our Lady of Victory, </w:t>
      </w:r>
      <w:proofErr w:type="spellStart"/>
      <w:r>
        <w:t>Harveys</w:t>
      </w:r>
      <w:proofErr w:type="spellEnd"/>
      <w:r>
        <w:t xml:space="preserve"> Lake</w:t>
      </w:r>
    </w:p>
    <w:p w14:paraId="2BB537FE" w14:textId="77777777" w:rsidR="001C32C8" w:rsidRDefault="001C32C8" w:rsidP="001C32C8"/>
    <w:p w14:paraId="6231E7CF" w14:textId="3BAE4C18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t>Annunciation, Hazleton</w:t>
      </w:r>
      <w:r w:rsidR="008B7711">
        <w:rPr>
          <w:b/>
          <w:u w:val="single"/>
        </w:rPr>
        <w:t>—Monday, May 9, 2022 at 5:00PM</w:t>
      </w:r>
    </w:p>
    <w:p w14:paraId="2F96D68D" w14:textId="77777777" w:rsidR="001C32C8" w:rsidRDefault="00862A5E" w:rsidP="001C32C8">
      <w:r>
        <w:t>Annunciation, Hazleton</w:t>
      </w:r>
    </w:p>
    <w:p w14:paraId="48B1BDB5" w14:textId="77777777" w:rsidR="00862A5E" w:rsidRDefault="00862A5E" w:rsidP="001C32C8">
      <w:r>
        <w:t>Holy Name of Jesus, West Hazleton</w:t>
      </w:r>
    </w:p>
    <w:p w14:paraId="65C7A477" w14:textId="77777777" w:rsidR="00862A5E" w:rsidRDefault="00862A5E" w:rsidP="001C32C8">
      <w:r>
        <w:t>Holy Rosary, Hazleton</w:t>
      </w:r>
    </w:p>
    <w:p w14:paraId="36FD4FA9" w14:textId="77777777" w:rsidR="001C32C8" w:rsidRDefault="001C32C8" w:rsidP="001C32C8"/>
    <w:p w14:paraId="2EE5C57C" w14:textId="657C8C81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t>Our Lady of Victory, Tannersville</w:t>
      </w:r>
      <w:r w:rsidR="008B7711">
        <w:rPr>
          <w:b/>
          <w:u w:val="single"/>
        </w:rPr>
        <w:t>—Monday, May 23, 2022 at 5:00PM</w:t>
      </w:r>
    </w:p>
    <w:p w14:paraId="3FD5FDA3" w14:textId="77777777" w:rsidR="001C32C8" w:rsidRDefault="00862A5E" w:rsidP="001C32C8">
      <w:r>
        <w:t>Our Lady of Victory, Tannersville</w:t>
      </w:r>
    </w:p>
    <w:p w14:paraId="0F703D05" w14:textId="77777777" w:rsidR="001C32C8" w:rsidRDefault="001C32C8" w:rsidP="001C32C8">
      <w:pPr>
        <w:rPr>
          <w:b/>
          <w:u w:val="single"/>
        </w:rPr>
      </w:pPr>
    </w:p>
    <w:p w14:paraId="5FE1A462" w14:textId="18C4C56C" w:rsidR="001C32C8" w:rsidRPr="00FE4F53" w:rsidRDefault="00862A5E" w:rsidP="001C32C8">
      <w:pPr>
        <w:rPr>
          <w:b/>
          <w:u w:val="single"/>
        </w:rPr>
      </w:pPr>
      <w:r>
        <w:rPr>
          <w:b/>
          <w:u w:val="single"/>
        </w:rPr>
        <w:t>St. Luke, Stroudsburg</w:t>
      </w:r>
      <w:r w:rsidR="008B7711">
        <w:rPr>
          <w:b/>
          <w:u w:val="single"/>
        </w:rPr>
        <w:t xml:space="preserve">—Thursday, May </w:t>
      </w:r>
      <w:r w:rsidR="005230B3">
        <w:rPr>
          <w:b/>
          <w:u w:val="single"/>
        </w:rPr>
        <w:t>1</w:t>
      </w:r>
      <w:r w:rsidR="008B7711">
        <w:rPr>
          <w:b/>
          <w:u w:val="single"/>
        </w:rPr>
        <w:t>9, 2022 at 5:00PM</w:t>
      </w:r>
    </w:p>
    <w:p w14:paraId="6E6C2CF3" w14:textId="77777777" w:rsidR="001C32C8" w:rsidRDefault="00862A5E" w:rsidP="001C32C8">
      <w:r>
        <w:t>St. Luke, Stroudsburg</w:t>
      </w:r>
    </w:p>
    <w:p w14:paraId="47054EF4" w14:textId="77777777" w:rsidR="001C32C8" w:rsidRDefault="001C32C8" w:rsidP="001C32C8"/>
    <w:p w14:paraId="31B2B70A" w14:textId="5D3F9747" w:rsidR="001C32C8" w:rsidRPr="005C0AE7" w:rsidRDefault="00862A5E" w:rsidP="001C32C8">
      <w:pPr>
        <w:rPr>
          <w:b/>
          <w:u w:val="single"/>
        </w:rPr>
      </w:pPr>
      <w:r>
        <w:rPr>
          <w:b/>
          <w:u w:val="single"/>
        </w:rPr>
        <w:t>St. Peter, Wellsboro</w:t>
      </w:r>
      <w:r w:rsidR="008B7711">
        <w:rPr>
          <w:b/>
          <w:u w:val="single"/>
        </w:rPr>
        <w:t>—Monday, May 16, 2022 at 5:00PM</w:t>
      </w:r>
    </w:p>
    <w:p w14:paraId="3024D0A7" w14:textId="77777777" w:rsidR="001C32C8" w:rsidRDefault="00862A5E" w:rsidP="001C32C8">
      <w:r>
        <w:t>St. Peter, Wellsboro</w:t>
      </w:r>
    </w:p>
    <w:p w14:paraId="0F655E3A" w14:textId="77777777" w:rsidR="001C32C8" w:rsidRDefault="00862A5E" w:rsidP="001C32C8">
      <w:r>
        <w:t>Holy Child, Mansfield</w:t>
      </w:r>
    </w:p>
    <w:p w14:paraId="3EDC9C74" w14:textId="77777777" w:rsidR="001C32C8" w:rsidRDefault="00862A5E" w:rsidP="001C32C8">
      <w:r>
        <w:t>St. Thomas, Elkland</w:t>
      </w:r>
    </w:p>
    <w:p w14:paraId="306AEFA0" w14:textId="77777777" w:rsidR="001C32C8" w:rsidRDefault="001C32C8" w:rsidP="001C32C8"/>
    <w:p w14:paraId="11778CAB" w14:textId="77777777" w:rsidR="001C32C8" w:rsidRDefault="001C32C8" w:rsidP="001C32C8">
      <w:pPr>
        <w:sectPr w:rsidR="001C32C8" w:rsidSect="001F1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8D030" w14:textId="77777777" w:rsidR="001C32C8" w:rsidRDefault="001C32C8"/>
    <w:sectPr w:rsidR="001C32C8" w:rsidSect="001F18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19"/>
    <w:rsid w:val="001C32C8"/>
    <w:rsid w:val="001F181A"/>
    <w:rsid w:val="002073ED"/>
    <w:rsid w:val="003B54C4"/>
    <w:rsid w:val="004038BC"/>
    <w:rsid w:val="004C4CA5"/>
    <w:rsid w:val="005230B3"/>
    <w:rsid w:val="005C0AE7"/>
    <w:rsid w:val="00705178"/>
    <w:rsid w:val="0082196D"/>
    <w:rsid w:val="008570BE"/>
    <w:rsid w:val="00862A5E"/>
    <w:rsid w:val="008765E8"/>
    <w:rsid w:val="008A766B"/>
    <w:rsid w:val="008B7711"/>
    <w:rsid w:val="008D4A96"/>
    <w:rsid w:val="009C539D"/>
    <w:rsid w:val="00A322B9"/>
    <w:rsid w:val="00AC3C18"/>
    <w:rsid w:val="00B9553A"/>
    <w:rsid w:val="00C16B9D"/>
    <w:rsid w:val="00C93799"/>
    <w:rsid w:val="00CD6E19"/>
    <w:rsid w:val="00CF5AC9"/>
    <w:rsid w:val="00CF5C6A"/>
    <w:rsid w:val="00D2461C"/>
    <w:rsid w:val="00D33A8D"/>
    <w:rsid w:val="00DB3F83"/>
    <w:rsid w:val="00DB4CE9"/>
    <w:rsid w:val="00F4431E"/>
    <w:rsid w:val="00F971CF"/>
    <w:rsid w:val="00FE4F5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9B4D4"/>
  <w15:docId w15:val="{762D6459-6898-4781-93CC-BC4A6B4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Baloga, David</dc:creator>
  <cp:keywords/>
  <dc:description/>
  <cp:lastModifiedBy>Baloga, David</cp:lastModifiedBy>
  <cp:revision>4</cp:revision>
  <cp:lastPrinted>2019-09-25T16:53:00Z</cp:lastPrinted>
  <dcterms:created xsi:type="dcterms:W3CDTF">2021-07-06T13:45:00Z</dcterms:created>
  <dcterms:modified xsi:type="dcterms:W3CDTF">2021-09-07T13:47:00Z</dcterms:modified>
</cp:coreProperties>
</file>