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5372E" w14:textId="77777777" w:rsidR="00EB2F30" w:rsidRDefault="00EB2F30"/>
    <w:p w14:paraId="5ED2BDD2" w14:textId="77777777" w:rsidR="00E82023" w:rsidRPr="0080422C" w:rsidRDefault="00A02414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1B818" wp14:editId="4080502D">
                <wp:simplePos x="0" y="0"/>
                <wp:positionH relativeFrom="column">
                  <wp:posOffset>814705</wp:posOffset>
                </wp:positionH>
                <wp:positionV relativeFrom="paragraph">
                  <wp:posOffset>344170</wp:posOffset>
                </wp:positionV>
                <wp:extent cx="5111115" cy="3599815"/>
                <wp:effectExtent l="5080" t="10160" r="825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115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607DD" w14:textId="77777777" w:rsidR="0080422C" w:rsidRDefault="004E5340" w:rsidP="00A958E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C237ED" wp14:editId="2BE87E1A">
                                  <wp:extent cx="3749039" cy="2133600"/>
                                  <wp:effectExtent l="0" t="0" r="10795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0038" cy="2134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E8AE0E" w14:textId="77777777" w:rsidR="0080422C" w:rsidRPr="00E82023" w:rsidRDefault="0080422C" w:rsidP="00A958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E82023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Every Parish of the Diocese of Scranton</w:t>
                            </w:r>
                          </w:p>
                          <w:p w14:paraId="346A4A32" w14:textId="77777777" w:rsidR="0080422C" w:rsidRPr="00E82023" w:rsidRDefault="0080422C" w:rsidP="00E820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20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Mondays in Lent</w:t>
                            </w:r>
                          </w:p>
                          <w:p w14:paraId="6CAD246C" w14:textId="77777777" w:rsidR="0080422C" w:rsidRPr="00E82023" w:rsidRDefault="0080422C" w:rsidP="00E820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20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5:30-7:00pm</w:t>
                            </w:r>
                          </w:p>
                          <w:p w14:paraId="495B2F48" w14:textId="77777777" w:rsidR="0080422C" w:rsidRDefault="00DF14DA" w:rsidP="00E820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March 11</w:t>
                            </w:r>
                            <w:r w:rsidR="00D631C6">
                              <w:rPr>
                                <w:rFonts w:ascii="Times New Roman" w:hAnsi="Times New Roman" w:cs="Times New Roman"/>
                                <w:i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18, 25,</w:t>
                            </w:r>
                            <w:r w:rsidR="00D631C6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April 1, 8</w:t>
                            </w:r>
                          </w:p>
                          <w:p w14:paraId="4A31B44C" w14:textId="77777777" w:rsidR="0080422C" w:rsidRPr="00E82023" w:rsidRDefault="0080422C" w:rsidP="00E820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14:paraId="6FDEAAF6" w14:textId="77777777" w:rsidR="0080422C" w:rsidRDefault="0080422C" w:rsidP="00A958ED">
                            <w:pPr>
                              <w:jc w:val="center"/>
                            </w:pPr>
                          </w:p>
                          <w:p w14:paraId="4C519A06" w14:textId="77777777" w:rsidR="0080422C" w:rsidRDefault="0080422C" w:rsidP="00A958ED">
                            <w:pPr>
                              <w:jc w:val="center"/>
                            </w:pPr>
                          </w:p>
                          <w:p w14:paraId="718EBF5A" w14:textId="77777777" w:rsidR="0080422C" w:rsidRDefault="0080422C" w:rsidP="00A958ED">
                            <w:pPr>
                              <w:jc w:val="center"/>
                            </w:pPr>
                          </w:p>
                          <w:p w14:paraId="0C4FE479" w14:textId="77777777" w:rsidR="0080422C" w:rsidRDefault="0080422C" w:rsidP="00A958ED">
                            <w:pPr>
                              <w:jc w:val="center"/>
                            </w:pPr>
                          </w:p>
                          <w:p w14:paraId="6FFCA456" w14:textId="77777777" w:rsidR="0080422C" w:rsidRDefault="0080422C" w:rsidP="00A958ED">
                            <w:pPr>
                              <w:jc w:val="center"/>
                            </w:pPr>
                          </w:p>
                          <w:p w14:paraId="4A3961CA" w14:textId="77777777" w:rsidR="0080422C" w:rsidRDefault="0080422C" w:rsidP="00A958ED">
                            <w:pPr>
                              <w:jc w:val="center"/>
                            </w:pPr>
                          </w:p>
                          <w:p w14:paraId="1669679D" w14:textId="77777777" w:rsidR="0080422C" w:rsidRPr="00A958ED" w:rsidRDefault="0080422C" w:rsidP="00A958ED">
                            <w:pPr>
                              <w:jc w:val="center"/>
                            </w:pPr>
                          </w:p>
                          <w:p w14:paraId="64B8B4B8" w14:textId="77777777" w:rsidR="0080422C" w:rsidRPr="00A958ED" w:rsidRDefault="0080422C" w:rsidP="00A958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A958E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Every Parish of the Diocese of Scranton</w:t>
                            </w:r>
                          </w:p>
                          <w:p w14:paraId="1CF9EA03" w14:textId="77777777" w:rsidR="0080422C" w:rsidRPr="00A958ED" w:rsidRDefault="0080422C" w:rsidP="00A958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A958E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Mondays in Lent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14:paraId="3A932F89" w14:textId="77777777" w:rsidR="0080422C" w:rsidRPr="00A958ED" w:rsidRDefault="0080422C" w:rsidP="00A958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A958E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5:30-7:00pm</w:t>
                            </w:r>
                          </w:p>
                          <w:p w14:paraId="3B936852" w14:textId="77777777" w:rsidR="0080422C" w:rsidRDefault="0080422C" w:rsidP="00A958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A958E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February 18 and 25, March 4, 11, 18, </w:t>
                            </w:r>
                            <w:proofErr w:type="gramStart"/>
                            <w:r w:rsidRPr="00A958E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25</w:t>
                            </w:r>
                            <w:proofErr w:type="gramEnd"/>
                          </w:p>
                          <w:p w14:paraId="2115EB8E" w14:textId="77777777" w:rsidR="0080422C" w:rsidRPr="00A958ED" w:rsidRDefault="0080422C" w:rsidP="00A958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www.dioceseofscranton.org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64.15pt;margin-top:27.1pt;width:402.45pt;height:28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">
                <v:textbox>
                  <w:txbxContent>
                    <w:p w14:paraId="738607DD" w14:textId="77777777" w:rsidR="0080422C" w:rsidRDefault="004E5340" w:rsidP="00A958E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C237ED" wp14:editId="2BE87E1A">
                            <wp:extent cx="3749039" cy="2133600"/>
                            <wp:effectExtent l="0" t="0" r="10795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0038" cy="2134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E8AE0E" w14:textId="77777777" w:rsidR="0080422C" w:rsidRPr="00E82023" w:rsidRDefault="0080422C" w:rsidP="00A958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E82023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Every Parish of the Diocese of Scranton</w:t>
                      </w:r>
                    </w:p>
                    <w:p w14:paraId="346A4A32" w14:textId="77777777" w:rsidR="0080422C" w:rsidRPr="00E82023" w:rsidRDefault="0080422C" w:rsidP="00E820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20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Mondays in Lent</w:t>
                      </w:r>
                    </w:p>
                    <w:p w14:paraId="6CAD246C" w14:textId="77777777" w:rsidR="0080422C" w:rsidRPr="00E82023" w:rsidRDefault="0080422C" w:rsidP="00E820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20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5:30-7:00pm</w:t>
                      </w:r>
                    </w:p>
                    <w:p w14:paraId="495B2F48" w14:textId="77777777" w:rsidR="0080422C" w:rsidRDefault="00DF14DA" w:rsidP="00E820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March 11</w:t>
                      </w:r>
                      <w:r w:rsidR="00D631C6">
                        <w:rPr>
                          <w:rFonts w:ascii="Times New Roman" w:hAnsi="Times New Roman" w:cs="Times New Roman"/>
                          <w:i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18, 25,</w:t>
                      </w:r>
                      <w:r w:rsidR="00D631C6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April 1, 8</w:t>
                      </w:r>
                    </w:p>
                    <w:p w14:paraId="4A31B44C" w14:textId="77777777" w:rsidR="0080422C" w:rsidRPr="00E82023" w:rsidRDefault="0080422C" w:rsidP="00E820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  <w:p w14:paraId="6FDEAAF6" w14:textId="77777777" w:rsidR="0080422C" w:rsidRDefault="0080422C" w:rsidP="00A958ED">
                      <w:pPr>
                        <w:jc w:val="center"/>
                      </w:pPr>
                    </w:p>
                    <w:p w14:paraId="4C519A06" w14:textId="77777777" w:rsidR="0080422C" w:rsidRDefault="0080422C" w:rsidP="00A958ED">
                      <w:pPr>
                        <w:jc w:val="center"/>
                      </w:pPr>
                    </w:p>
                    <w:p w14:paraId="718EBF5A" w14:textId="77777777" w:rsidR="0080422C" w:rsidRDefault="0080422C" w:rsidP="00A958ED">
                      <w:pPr>
                        <w:jc w:val="center"/>
                      </w:pPr>
                    </w:p>
                    <w:p w14:paraId="0C4FE479" w14:textId="77777777" w:rsidR="0080422C" w:rsidRDefault="0080422C" w:rsidP="00A958ED">
                      <w:pPr>
                        <w:jc w:val="center"/>
                      </w:pPr>
                    </w:p>
                    <w:p w14:paraId="6FFCA456" w14:textId="77777777" w:rsidR="0080422C" w:rsidRDefault="0080422C" w:rsidP="00A958ED">
                      <w:pPr>
                        <w:jc w:val="center"/>
                      </w:pPr>
                    </w:p>
                    <w:p w14:paraId="4A3961CA" w14:textId="77777777" w:rsidR="0080422C" w:rsidRDefault="0080422C" w:rsidP="00A958ED">
                      <w:pPr>
                        <w:jc w:val="center"/>
                      </w:pPr>
                    </w:p>
                    <w:p w14:paraId="1669679D" w14:textId="77777777" w:rsidR="0080422C" w:rsidRPr="00A958ED" w:rsidRDefault="0080422C" w:rsidP="00A958ED">
                      <w:pPr>
                        <w:jc w:val="center"/>
                      </w:pPr>
                    </w:p>
                    <w:p w14:paraId="64B8B4B8" w14:textId="77777777" w:rsidR="0080422C" w:rsidRPr="00A958ED" w:rsidRDefault="0080422C" w:rsidP="00A958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A958ED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Every Parish of the Diocese of Scranton</w:t>
                      </w:r>
                    </w:p>
                    <w:p w14:paraId="1CF9EA03" w14:textId="77777777" w:rsidR="0080422C" w:rsidRPr="00A958ED" w:rsidRDefault="0080422C" w:rsidP="00A958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A958E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Mondays in Lent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</w:t>
                      </w:r>
                    </w:p>
                    <w:p w14:paraId="3A932F89" w14:textId="77777777" w:rsidR="0080422C" w:rsidRPr="00A958ED" w:rsidRDefault="0080422C" w:rsidP="00A958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A958E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5:30-7:00pm</w:t>
                      </w:r>
                    </w:p>
                    <w:p w14:paraId="3B936852" w14:textId="77777777" w:rsidR="0080422C" w:rsidRDefault="0080422C" w:rsidP="00A958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A958E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February 18 and 25, March 4, 11, 18, </w:t>
                      </w:r>
                      <w:proofErr w:type="gramStart"/>
                      <w:r w:rsidRPr="00A958E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25</w:t>
                      </w:r>
                      <w:proofErr w:type="gramEnd"/>
                    </w:p>
                    <w:p w14:paraId="2115EB8E" w14:textId="77777777" w:rsidR="0080422C" w:rsidRPr="00A958ED" w:rsidRDefault="0080422C" w:rsidP="00A958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www.dioceseofscranton.org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/light</w:t>
                      </w:r>
                    </w:p>
                  </w:txbxContent>
                </v:textbox>
              </v:shape>
            </w:pict>
          </mc:Fallback>
        </mc:AlternateContent>
      </w:r>
      <w:r w:rsidR="00E82023" w:rsidRPr="00E82023">
        <w:rPr>
          <w:b/>
          <w:sz w:val="32"/>
          <w:szCs w:val="32"/>
        </w:rPr>
        <w:t>Sample Pew Card</w:t>
      </w:r>
    </w:p>
    <w:p w14:paraId="55C90086" w14:textId="77777777" w:rsidR="00E82023" w:rsidRDefault="00E82023" w:rsidP="00E82023"/>
    <w:p w14:paraId="1B25E95A" w14:textId="77777777" w:rsidR="0080422C" w:rsidRPr="00E82023" w:rsidRDefault="0080422C" w:rsidP="00E82023"/>
    <w:p w14:paraId="1875DEEA" w14:textId="77777777" w:rsidR="00E82023" w:rsidRDefault="00E82023" w:rsidP="00E82023"/>
    <w:p w14:paraId="7CF579D7" w14:textId="77777777" w:rsidR="0080422C" w:rsidRPr="00E82023" w:rsidRDefault="0080422C" w:rsidP="00E82023"/>
    <w:p w14:paraId="70502E34" w14:textId="77777777" w:rsidR="00E82023" w:rsidRPr="00E82023" w:rsidRDefault="00E82023" w:rsidP="00E82023"/>
    <w:p w14:paraId="4F097FE5" w14:textId="77777777" w:rsidR="00E82023" w:rsidRPr="00E82023" w:rsidRDefault="00E82023" w:rsidP="00E82023"/>
    <w:p w14:paraId="3A7C4989" w14:textId="77777777" w:rsidR="00E82023" w:rsidRPr="00E82023" w:rsidRDefault="00E82023" w:rsidP="00E82023"/>
    <w:p w14:paraId="4D1DE256" w14:textId="77777777" w:rsidR="00E82023" w:rsidRPr="00E82023" w:rsidRDefault="00E82023" w:rsidP="00E82023"/>
    <w:p w14:paraId="0E80E7B8" w14:textId="77777777" w:rsidR="00E82023" w:rsidRPr="00E82023" w:rsidRDefault="00A02414" w:rsidP="00E8202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0B7ED" wp14:editId="6BECAFF3">
                <wp:simplePos x="0" y="0"/>
                <wp:positionH relativeFrom="column">
                  <wp:posOffset>4848225</wp:posOffset>
                </wp:positionH>
                <wp:positionV relativeFrom="paragraph">
                  <wp:posOffset>60960</wp:posOffset>
                </wp:positionV>
                <wp:extent cx="742950" cy="84772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90166" w14:textId="77777777" w:rsidR="0080422C" w:rsidRDefault="0080422C">
                            <w:r w:rsidRPr="0080422C">
                              <w:rPr>
                                <w:noProof/>
                              </w:rPr>
                              <w:drawing>
                                <wp:inline distT="0" distB="0" distL="0" distR="0" wp14:anchorId="113A80CB" wp14:editId="0C6B9AF4">
                                  <wp:extent cx="560070" cy="656332"/>
                                  <wp:effectExtent l="19050" t="0" r="0" b="0"/>
                                  <wp:docPr id="3" name="Picture 1" descr="http://www.dioceseofscranton.org/wp-content/themes/awake/styles/slate_grey/logo.png">
                                    <a:hlinkClick xmlns:a="http://schemas.openxmlformats.org/drawingml/2006/main" r:id="rId8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dioceseofscranton.org/wp-content/themes/awake/styles/slate_grey/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0070" cy="656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1.75pt;margin-top:4.8pt;width:58.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" stroked="f">
                <v:textbox>
                  <w:txbxContent>
                    <w:p w14:paraId="02D90166" w14:textId="77777777" w:rsidR="0080422C" w:rsidRDefault="0080422C">
                      <w:r w:rsidRPr="0080422C">
                        <w:rPr>
                          <w:noProof/>
                        </w:rPr>
                        <w:drawing>
                          <wp:inline distT="0" distB="0" distL="0" distR="0" wp14:anchorId="113A80CB" wp14:editId="0C6B9AF4">
                            <wp:extent cx="560070" cy="656332"/>
                            <wp:effectExtent l="19050" t="0" r="0" b="0"/>
                            <wp:docPr id="3" name="Picture 1" descr="http://www.dioceseofscranton.org/wp-content/themes/awake/styles/slate_grey/logo.png">
                              <a:hlinkClick xmlns:a="http://schemas.openxmlformats.org/drawingml/2006/main" r:id="rId8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dioceseofscranton.org/wp-content/themes/awake/styles/slate_grey/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0070" cy="656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463598" w14:textId="77777777" w:rsidR="00E82023" w:rsidRPr="00E82023" w:rsidRDefault="00E82023" w:rsidP="00E82023"/>
    <w:p w14:paraId="5A82C117" w14:textId="77777777" w:rsidR="00E82023" w:rsidRPr="00E82023" w:rsidRDefault="00E82023" w:rsidP="00E82023"/>
    <w:p w14:paraId="65366406" w14:textId="77777777" w:rsidR="00E82023" w:rsidRDefault="00E82023" w:rsidP="00E82023">
      <w:bookmarkStart w:id="0" w:name="_GoBack"/>
      <w:bookmarkEnd w:id="0"/>
    </w:p>
    <w:p w14:paraId="72A834C2" w14:textId="77777777" w:rsidR="00E82023" w:rsidRDefault="00E82023" w:rsidP="00E82023">
      <w:pPr>
        <w:tabs>
          <w:tab w:val="left" w:pos="9030"/>
        </w:tabs>
      </w:pPr>
      <w:r>
        <w:tab/>
      </w:r>
    </w:p>
    <w:p w14:paraId="39FCFCF9" w14:textId="77777777" w:rsidR="00E82023" w:rsidRPr="00E82023" w:rsidRDefault="00A02414" w:rsidP="00E82023">
      <w:pPr>
        <w:tabs>
          <w:tab w:val="left" w:pos="90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6E799" wp14:editId="598FCF31">
                <wp:simplePos x="0" y="0"/>
                <wp:positionH relativeFrom="column">
                  <wp:align>center</wp:align>
                </wp:positionH>
                <wp:positionV relativeFrom="paragraph">
                  <wp:posOffset>10160</wp:posOffset>
                </wp:positionV>
                <wp:extent cx="5147310" cy="3698240"/>
                <wp:effectExtent l="9525" t="5715" r="5715" b="1079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310" cy="369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69CC6" w14:textId="77777777" w:rsidR="0080422C" w:rsidRDefault="0080422C" w:rsidP="008042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80422C">
                              <w:rPr>
                                <w:noProof/>
                              </w:rPr>
                              <w:drawing>
                                <wp:inline distT="0" distB="0" distL="0" distR="0" wp14:anchorId="172446C1" wp14:editId="65BB11DC">
                                  <wp:extent cx="3676650" cy="1838325"/>
                                  <wp:effectExtent l="19050" t="0" r="0" b="0"/>
                                  <wp:docPr id="6" name="Picture 1" descr="C:\Users\cbutel\Desktop\blue Spanis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butel\Desktop\blue Spanis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5865" cy="1842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B92927" w14:textId="77777777" w:rsidR="0080422C" w:rsidRDefault="0080422C" w:rsidP="008042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Todas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las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parroquias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de la  </w:t>
                            </w:r>
                          </w:p>
                          <w:p w14:paraId="756C931C" w14:textId="77777777" w:rsidR="0080422C" w:rsidRPr="00E82023" w:rsidRDefault="0080422C" w:rsidP="008042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Diocesis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de</w:t>
                            </w:r>
                            <w:r w:rsidRPr="00E82023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Scranton</w:t>
                            </w:r>
                          </w:p>
                          <w:p w14:paraId="6154801F" w14:textId="77777777" w:rsidR="0080422C" w:rsidRPr="00E82023" w:rsidRDefault="0080422C" w:rsidP="008042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Los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Lunes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r w:rsidRPr="00E820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Lent</w:t>
                            </w:r>
                          </w:p>
                          <w:p w14:paraId="01C41549" w14:textId="77777777" w:rsidR="0080422C" w:rsidRPr="00E82023" w:rsidRDefault="0080422C" w:rsidP="008042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20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5:30-7:00pm</w:t>
                            </w:r>
                          </w:p>
                          <w:p w14:paraId="5A7133D6" w14:textId="77777777" w:rsidR="0080422C" w:rsidRDefault="00DF14DA" w:rsidP="0080422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Marzo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11, 18, 25,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Abril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1, 8</w:t>
                            </w:r>
                          </w:p>
                          <w:p w14:paraId="43DE79ED" w14:textId="77777777" w:rsidR="0080422C" w:rsidRDefault="008042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9" o:spid="_x0000_s1028" type="#_x0000_t202" style="position:absolute;margin-left:0;margin-top:.8pt;width:405.3pt;height:291.2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nNLgIAAFg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">
                <v:textbox>
                  <w:txbxContent>
                    <w:p w:rsidR="0080422C" w:rsidRDefault="0080422C" w:rsidP="008042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80422C">
                        <w:rPr>
                          <w:noProof/>
                        </w:rPr>
                        <w:drawing>
                          <wp:inline distT="0" distB="0" distL="0" distR="0">
                            <wp:extent cx="3676650" cy="1838325"/>
                            <wp:effectExtent l="19050" t="0" r="0" b="0"/>
                            <wp:docPr id="6" name="Picture 1" descr="C:\Users\cbutel\Desktop\blue Spanis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butel\Desktop\blue Spanis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5865" cy="1842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422C" w:rsidRDefault="0080422C" w:rsidP="008042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Todas las parroquias de la  </w:t>
                      </w:r>
                    </w:p>
                    <w:p w:rsidR="0080422C" w:rsidRPr="00E82023" w:rsidRDefault="0080422C" w:rsidP="008042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Diocesis de</w:t>
                      </w:r>
                      <w:r w:rsidRPr="00E82023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Scranton</w:t>
                      </w:r>
                    </w:p>
                    <w:p w:rsidR="0080422C" w:rsidRPr="00E82023" w:rsidRDefault="0080422C" w:rsidP="008042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Los Lunes de </w:t>
                      </w:r>
                      <w:r w:rsidRPr="00E820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Lent</w:t>
                      </w:r>
                    </w:p>
                    <w:p w:rsidR="0080422C" w:rsidRPr="00E82023" w:rsidRDefault="0080422C" w:rsidP="008042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20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5:30-7:00pm</w:t>
                      </w:r>
                    </w:p>
                    <w:p w:rsidR="0080422C" w:rsidRDefault="00DF14DA" w:rsidP="0080422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Marzo 11, 18, 25, Abril 1, 8</w:t>
                      </w:r>
                      <w:bookmarkStart w:id="1" w:name="_GoBack"/>
                      <w:bookmarkEnd w:id="1"/>
                    </w:p>
                    <w:p w:rsidR="0080422C" w:rsidRDefault="0080422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C7951" wp14:editId="6297158E">
                <wp:simplePos x="0" y="0"/>
                <wp:positionH relativeFrom="column">
                  <wp:posOffset>4781550</wp:posOffset>
                </wp:positionH>
                <wp:positionV relativeFrom="paragraph">
                  <wp:posOffset>2503805</wp:posOffset>
                </wp:positionV>
                <wp:extent cx="809625" cy="952500"/>
                <wp:effectExtent l="0" t="63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68671" w14:textId="77777777" w:rsidR="0080422C" w:rsidRDefault="0080422C">
                            <w:r w:rsidRPr="0080422C">
                              <w:rPr>
                                <w:noProof/>
                              </w:rPr>
                              <w:drawing>
                                <wp:inline distT="0" distB="0" distL="0" distR="0" wp14:anchorId="54A90428" wp14:editId="73114733">
                                  <wp:extent cx="560070" cy="656332"/>
                                  <wp:effectExtent l="19050" t="0" r="0" b="0"/>
                                  <wp:docPr id="17" name="Picture 1" descr="http://www.dioceseofscranton.org/wp-content/themes/awake/styles/slate_grey/logo.png">
                                    <a:hlinkClick xmlns:a="http://schemas.openxmlformats.org/drawingml/2006/main" r:id="rId8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dioceseofscranton.org/wp-content/themes/awake/styles/slate_grey/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0070" cy="656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0" o:spid="_x0000_s1029" type="#_x0000_t202" style="position:absolute;margin-left:376.5pt;margin-top:197.15pt;width:63.7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" stroked="f">
                <v:textbox>
                  <w:txbxContent>
                    <w:p w:rsidR="0080422C" w:rsidRDefault="0080422C">
                      <w:r w:rsidRPr="0080422C">
                        <w:rPr>
                          <w:noProof/>
                        </w:rPr>
                        <w:drawing>
                          <wp:inline distT="0" distB="0" distL="0" distR="0">
                            <wp:extent cx="560070" cy="656332"/>
                            <wp:effectExtent l="19050" t="0" r="0" b="0"/>
                            <wp:docPr id="17" name="Picture 1" descr="http://www.dioceseofscranton.org/wp-content/themes/awake/styles/slate_grey/logo.png">
                              <a:hlinkClick xmlns:a="http://schemas.openxmlformats.org/drawingml/2006/main" r:id="rId11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dioceseofscranton.org/wp-content/themes/awake/styles/slate_grey/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0070" cy="656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82023" w:rsidRPr="00E82023" w:rsidSect="00EB2F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2F5A1" w14:textId="77777777" w:rsidR="00AA7B45" w:rsidRDefault="00AA7B45" w:rsidP="009D469A">
      <w:pPr>
        <w:spacing w:after="0" w:line="240" w:lineRule="auto"/>
      </w:pPr>
      <w:r>
        <w:separator/>
      </w:r>
    </w:p>
  </w:endnote>
  <w:endnote w:type="continuationSeparator" w:id="0">
    <w:p w14:paraId="1B15B014" w14:textId="77777777" w:rsidR="00AA7B45" w:rsidRDefault="00AA7B45" w:rsidP="009D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2CF9C" w14:textId="77777777" w:rsidR="00AA7B45" w:rsidRDefault="00AA7B45" w:rsidP="009D469A">
      <w:pPr>
        <w:spacing w:after="0" w:line="240" w:lineRule="auto"/>
      </w:pPr>
      <w:r>
        <w:separator/>
      </w:r>
    </w:p>
  </w:footnote>
  <w:footnote w:type="continuationSeparator" w:id="0">
    <w:p w14:paraId="7C657A36" w14:textId="77777777" w:rsidR="00AA7B45" w:rsidRDefault="00AA7B45" w:rsidP="009D4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ED"/>
    <w:rsid w:val="0000003F"/>
    <w:rsid w:val="000207B4"/>
    <w:rsid w:val="001D27F6"/>
    <w:rsid w:val="002D7ED0"/>
    <w:rsid w:val="00307B2E"/>
    <w:rsid w:val="00496A7A"/>
    <w:rsid w:val="004B2C21"/>
    <w:rsid w:val="004E5340"/>
    <w:rsid w:val="00524A26"/>
    <w:rsid w:val="005C59EB"/>
    <w:rsid w:val="005E0A58"/>
    <w:rsid w:val="0080422C"/>
    <w:rsid w:val="00865F8E"/>
    <w:rsid w:val="00910851"/>
    <w:rsid w:val="009D469A"/>
    <w:rsid w:val="00A02414"/>
    <w:rsid w:val="00A03686"/>
    <w:rsid w:val="00A47B5B"/>
    <w:rsid w:val="00A958ED"/>
    <w:rsid w:val="00AA7B45"/>
    <w:rsid w:val="00BA57BE"/>
    <w:rsid w:val="00C35B17"/>
    <w:rsid w:val="00C40D64"/>
    <w:rsid w:val="00CA1DE7"/>
    <w:rsid w:val="00D631C6"/>
    <w:rsid w:val="00DC2D9E"/>
    <w:rsid w:val="00DF14DA"/>
    <w:rsid w:val="00E26236"/>
    <w:rsid w:val="00E82023"/>
    <w:rsid w:val="00EB2F30"/>
    <w:rsid w:val="00ED4427"/>
    <w:rsid w:val="00F7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B21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4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69A"/>
  </w:style>
  <w:style w:type="paragraph" w:styleId="Footer">
    <w:name w:val="footer"/>
    <w:basedOn w:val="Normal"/>
    <w:link w:val="FooterChar"/>
    <w:uiPriority w:val="99"/>
    <w:semiHidden/>
    <w:unhideWhenUsed/>
    <w:rsid w:val="009D4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469A"/>
  </w:style>
  <w:style w:type="character" w:styleId="Hyperlink">
    <w:name w:val="Hyperlink"/>
    <w:basedOn w:val="DefaultParagraphFont"/>
    <w:uiPriority w:val="99"/>
    <w:unhideWhenUsed/>
    <w:rsid w:val="009D469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2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4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69A"/>
  </w:style>
  <w:style w:type="paragraph" w:styleId="Footer">
    <w:name w:val="footer"/>
    <w:basedOn w:val="Normal"/>
    <w:link w:val="FooterChar"/>
    <w:uiPriority w:val="99"/>
    <w:semiHidden/>
    <w:unhideWhenUsed/>
    <w:rsid w:val="009D4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469A"/>
  </w:style>
  <w:style w:type="character" w:styleId="Hyperlink">
    <w:name w:val="Hyperlink"/>
    <w:basedOn w:val="DefaultParagraphFont"/>
    <w:uiPriority w:val="99"/>
    <w:unhideWhenUsed/>
    <w:rsid w:val="009D469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2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ioceseofscranton.org/" TargetMode="External"/><Relationship Id="rId12" Type="http://schemas.openxmlformats.org/officeDocument/2006/relationships/image" Target="media/image20.png"/><Relationship Id="rId14" Type="http://schemas.openxmlformats.org/officeDocument/2006/relationships/image" Target="media/image30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dioceseofscranton.org/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Scranton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Butel</dc:creator>
  <cp:lastModifiedBy>David Baloga</cp:lastModifiedBy>
  <cp:revision>3</cp:revision>
  <cp:lastPrinted>2012-12-31T14:58:00Z</cp:lastPrinted>
  <dcterms:created xsi:type="dcterms:W3CDTF">2019-02-20T20:21:00Z</dcterms:created>
  <dcterms:modified xsi:type="dcterms:W3CDTF">2019-02-20T20:22:00Z</dcterms:modified>
</cp:coreProperties>
</file>