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9B7" w:rsidRDefault="005109B7">
      <w:bookmarkStart w:id="0" w:name="_GoBack"/>
      <w:bookmarkEnd w:id="0"/>
    </w:p>
    <w:p w:rsidR="004422DB" w:rsidRDefault="002E6722">
      <w:r>
        <w:t xml:space="preserve">Please complete the following </w:t>
      </w:r>
      <w:r w:rsidR="004422DB">
        <w:t xml:space="preserve">using your latest information from the Annual Appeal Office </w:t>
      </w:r>
    </w:p>
    <w:p w:rsidR="008828D4" w:rsidRDefault="002E6722">
      <w:r>
        <w:t>and include in your next bulletin.</w:t>
      </w:r>
      <w:r w:rsidR="004422DB">
        <w:t xml:space="preserve"> Thank you.</w:t>
      </w:r>
    </w:p>
    <w:p w:rsidR="002E6722" w:rsidRDefault="0046010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281305</wp:posOffset>
                </wp:positionV>
                <wp:extent cx="3223895" cy="3838575"/>
                <wp:effectExtent l="0" t="0" r="1460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895" cy="383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442" w:rsidRDefault="005F4442" w:rsidP="00460102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pacing w:val="-6"/>
                                <w:w w:val="91"/>
                                <w:u w:val="single"/>
                              </w:rPr>
                            </w:pPr>
                          </w:p>
                          <w:p w:rsidR="00460102" w:rsidRPr="007F19E5" w:rsidRDefault="00460102" w:rsidP="00460102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pacing w:val="-6"/>
                                <w:w w:val="91"/>
                                <w:u w:val="single"/>
                              </w:rPr>
                            </w:pPr>
                            <w:r w:rsidRPr="007F19E5">
                              <w:rPr>
                                <w:b/>
                                <w:bCs/>
                                <w:spacing w:val="-6"/>
                                <w:w w:val="91"/>
                                <w:u w:val="single"/>
                              </w:rPr>
                              <w:t>Help us reach our Annual Appeal Parish Goal!</w:t>
                            </w:r>
                          </w:p>
                          <w:p w:rsidR="007F19E5" w:rsidRPr="00460102" w:rsidRDefault="007F19E5" w:rsidP="007F19E5">
                            <w:pPr>
                              <w:pStyle w:val="BasicParagraph"/>
                              <w:spacing w:line="120" w:lineRule="exact"/>
                              <w:contextualSpacing/>
                              <w:jc w:val="center"/>
                              <w:rPr>
                                <w:b/>
                                <w:bCs/>
                                <w:spacing w:val="-6"/>
                                <w:w w:val="91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6"/>
                                <w:w w:val="91"/>
                              </w:rPr>
                              <w:t>________________________</w:t>
                            </w:r>
                          </w:p>
                          <w:p w:rsidR="00460102" w:rsidRDefault="00460102" w:rsidP="007F19E5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mallCaps/>
                                <w:w w:val="9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w w:val="98"/>
                                <w:sz w:val="36"/>
                                <w:szCs w:val="36"/>
                              </w:rPr>
                              <w:t>Ou</w:t>
                            </w:r>
                            <w:r w:rsidR="007F19E5">
                              <w:rPr>
                                <w:b/>
                                <w:bCs/>
                                <w:smallCaps/>
                                <w:w w:val="98"/>
                                <w:sz w:val="36"/>
                                <w:szCs w:val="36"/>
                              </w:rPr>
                              <w:t xml:space="preserve">r </w:t>
                            </w:r>
                            <w:r>
                              <w:rPr>
                                <w:b/>
                                <w:bCs/>
                                <w:smallCaps/>
                                <w:w w:val="98"/>
                                <w:sz w:val="36"/>
                                <w:szCs w:val="36"/>
                              </w:rPr>
                              <w:t xml:space="preserve">Parish is at </w:t>
                            </w:r>
                          </w:p>
                          <w:p w:rsidR="00460102" w:rsidRDefault="00460102" w:rsidP="007F19E5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mallCaps/>
                                <w:w w:val="9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w w:val="98"/>
                                <w:sz w:val="36"/>
                                <w:szCs w:val="36"/>
                              </w:rPr>
                              <w:t xml:space="preserve">XX% </w:t>
                            </w:r>
                          </w:p>
                          <w:p w:rsidR="00460102" w:rsidRDefault="00460102" w:rsidP="005F4442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w w:val="9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w w:val="93"/>
                                <w:sz w:val="22"/>
                                <w:szCs w:val="22"/>
                              </w:rPr>
                              <w:t xml:space="preserve">We are grateful to </w:t>
                            </w:r>
                            <w:r w:rsidR="005F4442">
                              <w:rPr>
                                <w:w w:val="93"/>
                                <w:sz w:val="22"/>
                                <w:szCs w:val="22"/>
                              </w:rPr>
                              <w:t>all our</w:t>
                            </w:r>
                            <w:r>
                              <w:rPr>
                                <w:w w:val="93"/>
                                <w:sz w:val="22"/>
                                <w:szCs w:val="22"/>
                              </w:rPr>
                              <w:t xml:space="preserve"> parishioners who supported the 2018 Annual Appeal to date.</w:t>
                            </w:r>
                          </w:p>
                          <w:p w:rsidR="00460102" w:rsidRDefault="00460102" w:rsidP="00460102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w w:val="9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w w:val="93"/>
                                <w:sz w:val="22"/>
                                <w:szCs w:val="22"/>
                              </w:rPr>
                              <w:t>If you have not yet given your support, please:</w:t>
                            </w:r>
                          </w:p>
                          <w:p w:rsidR="00460102" w:rsidRDefault="00460102" w:rsidP="00460102">
                            <w:pPr>
                              <w:pStyle w:val="BasicParagraph"/>
                              <w:suppressAutoHyphens/>
                              <w:jc w:val="both"/>
                              <w:rPr>
                                <w:w w:val="9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w w:val="93"/>
                                <w:sz w:val="22"/>
                                <w:szCs w:val="22"/>
                              </w:rPr>
                              <w:t></w:t>
                            </w:r>
                            <w:r>
                              <w:rPr>
                                <w:rFonts w:ascii="Wingdings" w:hAnsi="Wingdings" w:cs="Wingdings"/>
                                <w:w w:val="93"/>
                                <w:sz w:val="22"/>
                                <w:szCs w:val="22"/>
                              </w:rPr>
                              <w:t></w:t>
                            </w:r>
                            <w:r>
                              <w:rPr>
                                <w:rFonts w:ascii="Wingdings" w:hAnsi="Wingdings" w:cs="Wingdings"/>
                                <w:w w:val="93"/>
                                <w:sz w:val="22"/>
                                <w:szCs w:val="22"/>
                              </w:rPr>
                              <w:t></w:t>
                            </w:r>
                            <w:r>
                              <w:rPr>
                                <w:rFonts w:ascii="Wingdings" w:hAnsi="Wingdings" w:cs="Wingdings"/>
                                <w:w w:val="93"/>
                                <w:sz w:val="22"/>
                                <w:szCs w:val="22"/>
                              </w:rPr>
                              <w:t></w:t>
                            </w:r>
                            <w:r>
                              <w:rPr>
                                <w:w w:val="93"/>
                                <w:sz w:val="22"/>
                                <w:szCs w:val="22"/>
                              </w:rPr>
                              <w:t xml:space="preserve">Call the Development Office at 570-207-2250 </w:t>
                            </w:r>
                          </w:p>
                          <w:p w:rsidR="00460102" w:rsidRDefault="007F19E5" w:rsidP="00460102">
                            <w:pPr>
                              <w:pStyle w:val="BasicParagraph"/>
                              <w:suppressAutoHyphens/>
                              <w:jc w:val="both"/>
                              <w:rPr>
                                <w:w w:val="9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w w:val="93"/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w w:val="93"/>
                                <w:sz w:val="22"/>
                                <w:szCs w:val="22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w w:val="9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60102">
                              <w:rPr>
                                <w:w w:val="93"/>
                                <w:sz w:val="22"/>
                                <w:szCs w:val="22"/>
                              </w:rPr>
                              <w:t>make a pledge or gift by credit card</w:t>
                            </w:r>
                          </w:p>
                          <w:p w:rsidR="00460102" w:rsidRDefault="00460102" w:rsidP="00460102">
                            <w:pPr>
                              <w:pStyle w:val="BasicParagraph"/>
                              <w:suppressAutoHyphens/>
                              <w:jc w:val="both"/>
                              <w:rPr>
                                <w:w w:val="9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w w:val="93"/>
                                <w:sz w:val="22"/>
                                <w:szCs w:val="22"/>
                              </w:rPr>
                              <w:t></w:t>
                            </w:r>
                            <w:r w:rsidR="007F19E5" w:rsidRPr="007F19E5">
                              <w:rPr>
                                <w:rFonts w:ascii="Wingdings" w:hAnsi="Wingdings" w:cs="Wingdings"/>
                                <w:w w:val="93"/>
                                <w:sz w:val="22"/>
                                <w:szCs w:val="22"/>
                              </w:rPr>
                              <w:t></w:t>
                            </w:r>
                            <w:r w:rsidR="007F19E5">
                              <w:rPr>
                                <w:rFonts w:ascii="Wingdings" w:hAnsi="Wingdings" w:cs="Wingdings"/>
                                <w:w w:val="93"/>
                                <w:sz w:val="22"/>
                                <w:szCs w:val="22"/>
                              </w:rPr>
                              <w:t></w:t>
                            </w:r>
                            <w:r w:rsidR="007F19E5">
                              <w:rPr>
                                <w:rFonts w:ascii="Wingdings" w:hAnsi="Wingdings" w:cs="Wingdings"/>
                                <w:w w:val="93"/>
                                <w:sz w:val="22"/>
                                <w:szCs w:val="22"/>
                              </w:rPr>
                              <w:t></w:t>
                            </w:r>
                            <w:r>
                              <w:rPr>
                                <w:w w:val="93"/>
                                <w:sz w:val="22"/>
                                <w:szCs w:val="22"/>
                              </w:rPr>
                              <w:t xml:space="preserve">Mail a check to the  Appeal Office at </w:t>
                            </w:r>
                          </w:p>
                          <w:p w:rsidR="00460102" w:rsidRDefault="007F19E5" w:rsidP="00460102">
                            <w:pPr>
                              <w:pStyle w:val="BasicParagraph"/>
                              <w:suppressAutoHyphens/>
                              <w:jc w:val="both"/>
                              <w:rPr>
                                <w:w w:val="9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w w:val="93"/>
                                <w:sz w:val="22"/>
                                <w:szCs w:val="22"/>
                              </w:rPr>
                              <w:tab/>
                            </w:r>
                            <w:r w:rsidR="00460102">
                              <w:rPr>
                                <w:w w:val="93"/>
                                <w:sz w:val="22"/>
                                <w:szCs w:val="22"/>
                              </w:rPr>
                              <w:t xml:space="preserve">300 Wyoming Ave., Scranton, PA 18503, or </w:t>
                            </w:r>
                          </w:p>
                          <w:p w:rsidR="00460102" w:rsidRDefault="007F19E5" w:rsidP="00460102">
                            <w:pPr>
                              <w:pStyle w:val="BasicParagraph"/>
                              <w:suppressAutoHyphens/>
                              <w:jc w:val="both"/>
                              <w:rPr>
                                <w:w w:val="93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w w:val="93"/>
                                <w:sz w:val="22"/>
                                <w:szCs w:val="22"/>
                              </w:rPr>
                              <w:t></w:t>
                            </w:r>
                            <w:r>
                              <w:rPr>
                                <w:rFonts w:ascii="Wingdings" w:hAnsi="Wingdings" w:cs="Wingdings"/>
                                <w:w w:val="93"/>
                                <w:sz w:val="22"/>
                                <w:szCs w:val="22"/>
                              </w:rPr>
                              <w:t></w:t>
                            </w:r>
                            <w:r>
                              <w:rPr>
                                <w:rFonts w:ascii="Wingdings" w:hAnsi="Wingdings" w:cs="Wingdings"/>
                                <w:w w:val="93"/>
                                <w:sz w:val="22"/>
                                <w:szCs w:val="22"/>
                              </w:rPr>
                              <w:t></w:t>
                            </w:r>
                            <w:r>
                              <w:rPr>
                                <w:rFonts w:ascii="Wingdings" w:hAnsi="Wingdings" w:cs="Wingdings"/>
                                <w:w w:val="93"/>
                                <w:sz w:val="22"/>
                                <w:szCs w:val="22"/>
                              </w:rPr>
                              <w:t></w:t>
                            </w:r>
                            <w:r w:rsidR="00460102">
                              <w:rPr>
                                <w:w w:val="93"/>
                                <w:sz w:val="22"/>
                                <w:szCs w:val="22"/>
                              </w:rPr>
                              <w:t xml:space="preserve">Give online at </w:t>
                            </w:r>
                            <w:r w:rsidR="00460102">
                              <w:rPr>
                                <w:w w:val="93"/>
                                <w:sz w:val="22"/>
                                <w:szCs w:val="22"/>
                                <w:u w:val="thick"/>
                              </w:rPr>
                              <w:t>www.DioceseofScranton.org</w:t>
                            </w:r>
                            <w:r w:rsidR="00460102">
                              <w:rPr>
                                <w:w w:val="93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460102">
                              <w:rPr>
                                <w:w w:val="93"/>
                              </w:rPr>
                              <w:t xml:space="preserve">  </w:t>
                            </w:r>
                          </w:p>
                          <w:p w:rsidR="00460102" w:rsidRDefault="00460102" w:rsidP="00DD1B66">
                            <w:pPr>
                              <w:pStyle w:val="BasicParagraph"/>
                              <w:suppressAutoHyphens/>
                              <w:spacing w:line="240" w:lineRule="aut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w w:val="93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w w:val="93"/>
                              </w:rPr>
                              <w:t xml:space="preserve">Our parish is reimbursed 75% for any gifts made </w:t>
                            </w:r>
                          </w:p>
                          <w:p w:rsidR="00460102" w:rsidRDefault="00460102" w:rsidP="00DD1B66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w w:val="93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  <w:iCs/>
                                <w:w w:val="93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  <w:iCs/>
                                <w:w w:val="93"/>
                              </w:rPr>
                              <w:t xml:space="preserve"> the Appeal in excess of our Appeal goal.</w:t>
                            </w:r>
                          </w:p>
                          <w:p w:rsidR="00DD1B66" w:rsidRDefault="00DD1B66" w:rsidP="00DD1B66">
                            <w:pPr>
                              <w:pStyle w:val="BasicParagraph"/>
                              <w:spacing w:line="140" w:lineRule="exact"/>
                              <w:jc w:val="center"/>
                              <w:rPr>
                                <w:b/>
                                <w:bCs/>
                                <w:smallCaps/>
                                <w:w w:val="98"/>
                                <w:sz w:val="36"/>
                                <w:szCs w:val="36"/>
                              </w:rPr>
                            </w:pPr>
                          </w:p>
                          <w:p w:rsidR="00460102" w:rsidRDefault="007F19E5" w:rsidP="004601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32125" cy="527050"/>
                                  <wp:effectExtent l="0" t="0" r="0" b="635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AnnualAppealLogo2018_TagSide_BW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32125" cy="527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5pt;margin-top:22.15pt;width:253.85pt;height:30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">
                <v:textbox>
                  <w:txbxContent>
                    <w:p w:rsidR="005F4442" w:rsidRDefault="005F4442" w:rsidP="00460102">
                      <w:pPr>
                        <w:pStyle w:val="BasicParagraph"/>
                        <w:spacing w:line="240" w:lineRule="auto"/>
                        <w:jc w:val="center"/>
                        <w:rPr>
                          <w:b/>
                          <w:bCs/>
                          <w:spacing w:val="-6"/>
                          <w:w w:val="91"/>
                          <w:u w:val="single"/>
                        </w:rPr>
                      </w:pPr>
                    </w:p>
                    <w:p w:rsidR="00460102" w:rsidRPr="007F19E5" w:rsidRDefault="00460102" w:rsidP="00460102">
                      <w:pPr>
                        <w:pStyle w:val="BasicParagraph"/>
                        <w:spacing w:line="240" w:lineRule="auto"/>
                        <w:jc w:val="center"/>
                        <w:rPr>
                          <w:b/>
                          <w:bCs/>
                          <w:spacing w:val="-6"/>
                          <w:w w:val="91"/>
                          <w:u w:val="single"/>
                        </w:rPr>
                      </w:pPr>
                      <w:r w:rsidRPr="007F19E5">
                        <w:rPr>
                          <w:b/>
                          <w:bCs/>
                          <w:spacing w:val="-6"/>
                          <w:w w:val="91"/>
                          <w:u w:val="single"/>
                        </w:rPr>
                        <w:t>Help us reach our Annual Appeal Parish Goal!</w:t>
                      </w:r>
                    </w:p>
                    <w:p w:rsidR="007F19E5" w:rsidRPr="00460102" w:rsidRDefault="007F19E5" w:rsidP="007F19E5">
                      <w:pPr>
                        <w:pStyle w:val="BasicParagraph"/>
                        <w:spacing w:line="120" w:lineRule="exact"/>
                        <w:contextualSpacing/>
                        <w:jc w:val="center"/>
                        <w:rPr>
                          <w:b/>
                          <w:bCs/>
                          <w:spacing w:val="-6"/>
                          <w:w w:val="91"/>
                        </w:rPr>
                      </w:pPr>
                      <w:r>
                        <w:rPr>
                          <w:b/>
                          <w:bCs/>
                          <w:spacing w:val="-6"/>
                          <w:w w:val="91"/>
                        </w:rPr>
                        <w:t>________________________</w:t>
                      </w:r>
                    </w:p>
                    <w:p w:rsidR="00460102" w:rsidRDefault="00460102" w:rsidP="007F19E5">
                      <w:pPr>
                        <w:pStyle w:val="BasicParagraph"/>
                        <w:spacing w:line="240" w:lineRule="auto"/>
                        <w:jc w:val="center"/>
                        <w:rPr>
                          <w:b/>
                          <w:bCs/>
                          <w:smallCaps/>
                          <w:w w:val="98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mallCaps/>
                          <w:w w:val="98"/>
                          <w:sz w:val="36"/>
                          <w:szCs w:val="36"/>
                        </w:rPr>
                        <w:t>Ou</w:t>
                      </w:r>
                      <w:r w:rsidR="007F19E5">
                        <w:rPr>
                          <w:b/>
                          <w:bCs/>
                          <w:smallCaps/>
                          <w:w w:val="98"/>
                          <w:sz w:val="36"/>
                          <w:szCs w:val="36"/>
                        </w:rPr>
                        <w:t xml:space="preserve">r </w:t>
                      </w:r>
                      <w:r>
                        <w:rPr>
                          <w:b/>
                          <w:bCs/>
                          <w:smallCaps/>
                          <w:w w:val="98"/>
                          <w:sz w:val="36"/>
                          <w:szCs w:val="36"/>
                        </w:rPr>
                        <w:t xml:space="preserve">Parish is at </w:t>
                      </w:r>
                    </w:p>
                    <w:p w:rsidR="00460102" w:rsidRDefault="00460102" w:rsidP="007F19E5">
                      <w:pPr>
                        <w:pStyle w:val="BasicParagraph"/>
                        <w:spacing w:line="240" w:lineRule="auto"/>
                        <w:jc w:val="center"/>
                        <w:rPr>
                          <w:b/>
                          <w:bCs/>
                          <w:smallCaps/>
                          <w:w w:val="98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mallCaps/>
                          <w:w w:val="98"/>
                          <w:sz w:val="36"/>
                          <w:szCs w:val="36"/>
                        </w:rPr>
                        <w:t xml:space="preserve">XX% </w:t>
                      </w:r>
                    </w:p>
                    <w:p w:rsidR="00460102" w:rsidRDefault="00460102" w:rsidP="005F4442">
                      <w:pPr>
                        <w:pStyle w:val="BasicParagraph"/>
                        <w:suppressAutoHyphens/>
                        <w:jc w:val="center"/>
                        <w:rPr>
                          <w:w w:val="93"/>
                          <w:sz w:val="22"/>
                          <w:szCs w:val="22"/>
                        </w:rPr>
                      </w:pPr>
                      <w:r>
                        <w:rPr>
                          <w:w w:val="93"/>
                          <w:sz w:val="22"/>
                          <w:szCs w:val="22"/>
                        </w:rPr>
                        <w:t xml:space="preserve">We are grateful to </w:t>
                      </w:r>
                      <w:r w:rsidR="005F4442">
                        <w:rPr>
                          <w:w w:val="93"/>
                          <w:sz w:val="22"/>
                          <w:szCs w:val="22"/>
                        </w:rPr>
                        <w:t>all our</w:t>
                      </w:r>
                      <w:r>
                        <w:rPr>
                          <w:w w:val="93"/>
                          <w:sz w:val="22"/>
                          <w:szCs w:val="22"/>
                        </w:rPr>
                        <w:t xml:space="preserve"> parishioners who supported the 2018 Annual Appeal to date.</w:t>
                      </w:r>
                    </w:p>
                    <w:p w:rsidR="00460102" w:rsidRDefault="00460102" w:rsidP="00460102">
                      <w:pPr>
                        <w:pStyle w:val="BasicParagraph"/>
                        <w:suppressAutoHyphens/>
                        <w:jc w:val="center"/>
                        <w:rPr>
                          <w:w w:val="93"/>
                          <w:sz w:val="22"/>
                          <w:szCs w:val="22"/>
                        </w:rPr>
                      </w:pPr>
                      <w:r>
                        <w:rPr>
                          <w:w w:val="93"/>
                          <w:sz w:val="22"/>
                          <w:szCs w:val="22"/>
                        </w:rPr>
                        <w:t>If you have not yet given your support, please:</w:t>
                      </w:r>
                    </w:p>
                    <w:p w:rsidR="00460102" w:rsidRDefault="00460102" w:rsidP="00460102">
                      <w:pPr>
                        <w:pStyle w:val="BasicParagraph"/>
                        <w:suppressAutoHyphens/>
                        <w:jc w:val="both"/>
                        <w:rPr>
                          <w:w w:val="93"/>
                          <w:sz w:val="22"/>
                          <w:szCs w:val="22"/>
                        </w:rPr>
                      </w:pPr>
                      <w:r>
                        <w:rPr>
                          <w:rFonts w:ascii="Wingdings" w:hAnsi="Wingdings" w:cs="Wingdings"/>
                          <w:w w:val="93"/>
                          <w:sz w:val="22"/>
                          <w:szCs w:val="22"/>
                        </w:rPr>
                        <w:t></w:t>
                      </w:r>
                      <w:r>
                        <w:rPr>
                          <w:rFonts w:ascii="Wingdings" w:hAnsi="Wingdings" w:cs="Wingdings"/>
                          <w:w w:val="93"/>
                          <w:sz w:val="22"/>
                          <w:szCs w:val="22"/>
                        </w:rPr>
                        <w:t></w:t>
                      </w:r>
                      <w:r>
                        <w:rPr>
                          <w:rFonts w:ascii="Wingdings" w:hAnsi="Wingdings" w:cs="Wingdings"/>
                          <w:w w:val="93"/>
                          <w:sz w:val="22"/>
                          <w:szCs w:val="22"/>
                        </w:rPr>
                        <w:t></w:t>
                      </w:r>
                      <w:r>
                        <w:rPr>
                          <w:rFonts w:ascii="Wingdings" w:hAnsi="Wingdings" w:cs="Wingdings"/>
                          <w:w w:val="93"/>
                          <w:sz w:val="22"/>
                          <w:szCs w:val="22"/>
                        </w:rPr>
                        <w:t></w:t>
                      </w:r>
                      <w:r>
                        <w:rPr>
                          <w:w w:val="93"/>
                          <w:sz w:val="22"/>
                          <w:szCs w:val="22"/>
                        </w:rPr>
                        <w:t xml:space="preserve">Call the Development Office at 570-207-2250 </w:t>
                      </w:r>
                    </w:p>
                    <w:p w:rsidR="00460102" w:rsidRDefault="007F19E5" w:rsidP="00460102">
                      <w:pPr>
                        <w:pStyle w:val="BasicParagraph"/>
                        <w:suppressAutoHyphens/>
                        <w:jc w:val="both"/>
                        <w:rPr>
                          <w:w w:val="93"/>
                          <w:sz w:val="22"/>
                          <w:szCs w:val="22"/>
                        </w:rPr>
                      </w:pPr>
                      <w:r>
                        <w:rPr>
                          <w:w w:val="93"/>
                          <w:sz w:val="22"/>
                          <w:szCs w:val="22"/>
                        </w:rPr>
                        <w:tab/>
                      </w:r>
                      <w:proofErr w:type="gramStart"/>
                      <w:r>
                        <w:rPr>
                          <w:w w:val="93"/>
                          <w:sz w:val="22"/>
                          <w:szCs w:val="22"/>
                        </w:rPr>
                        <w:t>to</w:t>
                      </w:r>
                      <w:proofErr w:type="gramEnd"/>
                      <w:r>
                        <w:rPr>
                          <w:w w:val="93"/>
                          <w:sz w:val="22"/>
                          <w:szCs w:val="22"/>
                        </w:rPr>
                        <w:t xml:space="preserve"> </w:t>
                      </w:r>
                      <w:r w:rsidR="00460102">
                        <w:rPr>
                          <w:w w:val="93"/>
                          <w:sz w:val="22"/>
                          <w:szCs w:val="22"/>
                        </w:rPr>
                        <w:t>make a pledge or gift by credit card</w:t>
                      </w:r>
                    </w:p>
                    <w:p w:rsidR="00460102" w:rsidRDefault="00460102" w:rsidP="00460102">
                      <w:pPr>
                        <w:pStyle w:val="BasicParagraph"/>
                        <w:suppressAutoHyphens/>
                        <w:jc w:val="both"/>
                        <w:rPr>
                          <w:w w:val="93"/>
                          <w:sz w:val="22"/>
                          <w:szCs w:val="22"/>
                        </w:rPr>
                      </w:pPr>
                      <w:r>
                        <w:rPr>
                          <w:rFonts w:ascii="Wingdings" w:hAnsi="Wingdings" w:cs="Wingdings"/>
                          <w:w w:val="93"/>
                          <w:sz w:val="22"/>
                          <w:szCs w:val="22"/>
                        </w:rPr>
                        <w:t></w:t>
                      </w:r>
                      <w:r w:rsidR="007F19E5" w:rsidRPr="007F19E5">
                        <w:rPr>
                          <w:rFonts w:ascii="Wingdings" w:hAnsi="Wingdings" w:cs="Wingdings"/>
                          <w:w w:val="93"/>
                          <w:sz w:val="22"/>
                          <w:szCs w:val="22"/>
                        </w:rPr>
                        <w:t></w:t>
                      </w:r>
                      <w:r w:rsidR="007F19E5">
                        <w:rPr>
                          <w:rFonts w:ascii="Wingdings" w:hAnsi="Wingdings" w:cs="Wingdings"/>
                          <w:w w:val="93"/>
                          <w:sz w:val="22"/>
                          <w:szCs w:val="22"/>
                        </w:rPr>
                        <w:t></w:t>
                      </w:r>
                      <w:r w:rsidR="007F19E5">
                        <w:rPr>
                          <w:rFonts w:ascii="Wingdings" w:hAnsi="Wingdings" w:cs="Wingdings"/>
                          <w:w w:val="93"/>
                          <w:sz w:val="22"/>
                          <w:szCs w:val="22"/>
                        </w:rPr>
                        <w:t></w:t>
                      </w:r>
                      <w:r>
                        <w:rPr>
                          <w:w w:val="93"/>
                          <w:sz w:val="22"/>
                          <w:szCs w:val="22"/>
                        </w:rPr>
                        <w:t xml:space="preserve">Mail a check to the </w:t>
                      </w:r>
                      <w:bookmarkStart w:id="1" w:name="_GoBack"/>
                      <w:bookmarkEnd w:id="1"/>
                      <w:r>
                        <w:rPr>
                          <w:w w:val="93"/>
                          <w:sz w:val="22"/>
                          <w:szCs w:val="22"/>
                        </w:rPr>
                        <w:t xml:space="preserve"> Appeal Office at </w:t>
                      </w:r>
                    </w:p>
                    <w:p w:rsidR="00460102" w:rsidRDefault="007F19E5" w:rsidP="00460102">
                      <w:pPr>
                        <w:pStyle w:val="BasicParagraph"/>
                        <w:suppressAutoHyphens/>
                        <w:jc w:val="both"/>
                        <w:rPr>
                          <w:w w:val="93"/>
                          <w:sz w:val="22"/>
                          <w:szCs w:val="22"/>
                        </w:rPr>
                      </w:pPr>
                      <w:r>
                        <w:rPr>
                          <w:w w:val="93"/>
                          <w:sz w:val="22"/>
                          <w:szCs w:val="22"/>
                        </w:rPr>
                        <w:tab/>
                      </w:r>
                      <w:r w:rsidR="00460102">
                        <w:rPr>
                          <w:w w:val="93"/>
                          <w:sz w:val="22"/>
                          <w:szCs w:val="22"/>
                        </w:rPr>
                        <w:t xml:space="preserve">300 Wyoming Ave., Scranton, PA 18503, or </w:t>
                      </w:r>
                    </w:p>
                    <w:p w:rsidR="00460102" w:rsidRDefault="007F19E5" w:rsidP="00460102">
                      <w:pPr>
                        <w:pStyle w:val="BasicParagraph"/>
                        <w:suppressAutoHyphens/>
                        <w:jc w:val="both"/>
                        <w:rPr>
                          <w:w w:val="93"/>
                        </w:rPr>
                      </w:pPr>
                      <w:r>
                        <w:rPr>
                          <w:rFonts w:ascii="Wingdings" w:hAnsi="Wingdings" w:cs="Wingdings"/>
                          <w:w w:val="93"/>
                          <w:sz w:val="22"/>
                          <w:szCs w:val="22"/>
                        </w:rPr>
                        <w:t></w:t>
                      </w:r>
                      <w:r>
                        <w:rPr>
                          <w:rFonts w:ascii="Wingdings" w:hAnsi="Wingdings" w:cs="Wingdings"/>
                          <w:w w:val="93"/>
                          <w:sz w:val="22"/>
                          <w:szCs w:val="22"/>
                        </w:rPr>
                        <w:t></w:t>
                      </w:r>
                      <w:r>
                        <w:rPr>
                          <w:rFonts w:ascii="Wingdings" w:hAnsi="Wingdings" w:cs="Wingdings"/>
                          <w:w w:val="93"/>
                          <w:sz w:val="22"/>
                          <w:szCs w:val="22"/>
                        </w:rPr>
                        <w:t></w:t>
                      </w:r>
                      <w:r>
                        <w:rPr>
                          <w:rFonts w:ascii="Wingdings" w:hAnsi="Wingdings" w:cs="Wingdings"/>
                          <w:w w:val="93"/>
                          <w:sz w:val="22"/>
                          <w:szCs w:val="22"/>
                        </w:rPr>
                        <w:t></w:t>
                      </w:r>
                      <w:r w:rsidR="00460102">
                        <w:rPr>
                          <w:w w:val="93"/>
                          <w:sz w:val="22"/>
                          <w:szCs w:val="22"/>
                        </w:rPr>
                        <w:t xml:space="preserve">Give online at </w:t>
                      </w:r>
                      <w:r w:rsidR="00460102">
                        <w:rPr>
                          <w:w w:val="93"/>
                          <w:sz w:val="22"/>
                          <w:szCs w:val="22"/>
                          <w:u w:val="thick"/>
                        </w:rPr>
                        <w:t>www.DioceseofScranton.org</w:t>
                      </w:r>
                      <w:r w:rsidR="00460102">
                        <w:rPr>
                          <w:w w:val="93"/>
                          <w:sz w:val="22"/>
                          <w:szCs w:val="22"/>
                        </w:rPr>
                        <w:t xml:space="preserve">. </w:t>
                      </w:r>
                      <w:r w:rsidR="00460102">
                        <w:rPr>
                          <w:w w:val="93"/>
                        </w:rPr>
                        <w:t xml:space="preserve">  </w:t>
                      </w:r>
                    </w:p>
                    <w:p w:rsidR="00460102" w:rsidRDefault="00460102" w:rsidP="00DD1B66">
                      <w:pPr>
                        <w:pStyle w:val="BasicParagraph"/>
                        <w:suppressAutoHyphens/>
                        <w:spacing w:line="240" w:lineRule="auto"/>
                        <w:jc w:val="both"/>
                        <w:rPr>
                          <w:b/>
                          <w:bCs/>
                          <w:i/>
                          <w:iCs/>
                          <w:w w:val="93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w w:val="93"/>
                        </w:rPr>
                        <w:t xml:space="preserve">Our parish is reimbursed 75% for any gifts made </w:t>
                      </w:r>
                    </w:p>
                    <w:p w:rsidR="00460102" w:rsidRDefault="00460102" w:rsidP="00DD1B66">
                      <w:pPr>
                        <w:pStyle w:val="BasicParagraph"/>
                        <w:spacing w:line="240" w:lineRule="auto"/>
                        <w:jc w:val="center"/>
                        <w:rPr>
                          <w:b/>
                          <w:bCs/>
                          <w:i/>
                          <w:iCs/>
                          <w:w w:val="93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i/>
                          <w:iCs/>
                          <w:w w:val="93"/>
                        </w:rPr>
                        <w:t>to</w:t>
                      </w:r>
                      <w:proofErr w:type="gramEnd"/>
                      <w:r>
                        <w:rPr>
                          <w:b/>
                          <w:bCs/>
                          <w:i/>
                          <w:iCs/>
                          <w:w w:val="93"/>
                        </w:rPr>
                        <w:t xml:space="preserve"> the Appeal in excess of our Appeal goal.</w:t>
                      </w:r>
                    </w:p>
                    <w:p w:rsidR="00DD1B66" w:rsidRDefault="00DD1B66" w:rsidP="00DD1B66">
                      <w:pPr>
                        <w:pStyle w:val="BasicParagraph"/>
                        <w:spacing w:line="140" w:lineRule="exact"/>
                        <w:jc w:val="center"/>
                        <w:rPr>
                          <w:b/>
                          <w:bCs/>
                          <w:smallCaps/>
                          <w:w w:val="98"/>
                          <w:sz w:val="36"/>
                          <w:szCs w:val="36"/>
                        </w:rPr>
                      </w:pPr>
                    </w:p>
                    <w:p w:rsidR="00460102" w:rsidRDefault="007F19E5" w:rsidP="0046010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032125" cy="527050"/>
                            <wp:effectExtent l="0" t="0" r="0" b="635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AnnualAppealLogo2018_TagSide_BW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32125" cy="527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E6722" w:rsidRDefault="002E6722"/>
    <w:p w:rsidR="005109B7" w:rsidRDefault="005109B7"/>
    <w:p w:rsidR="005109B7" w:rsidRDefault="005109B7"/>
    <w:p w:rsidR="005109B7" w:rsidRDefault="005109B7"/>
    <w:p w:rsidR="005109B7" w:rsidRDefault="005109B7"/>
    <w:p w:rsidR="005109B7" w:rsidRDefault="005109B7"/>
    <w:p w:rsidR="005109B7" w:rsidRDefault="005109B7"/>
    <w:p w:rsidR="005109B7" w:rsidRDefault="005109B7"/>
    <w:p w:rsidR="005109B7" w:rsidRDefault="005109B7"/>
    <w:p w:rsidR="005109B7" w:rsidRDefault="005109B7"/>
    <w:p w:rsidR="005109B7" w:rsidRDefault="005109B7"/>
    <w:p w:rsidR="005109B7" w:rsidRDefault="005109B7"/>
    <w:p w:rsidR="005109B7" w:rsidRDefault="005109B7"/>
    <w:p w:rsidR="005109B7" w:rsidRDefault="005109B7"/>
    <w:p w:rsidR="005109B7" w:rsidRDefault="005109B7"/>
    <w:p w:rsidR="005109B7" w:rsidRDefault="005109B7"/>
    <w:p w:rsidR="005109B7" w:rsidRDefault="005109B7"/>
    <w:p w:rsidR="005109B7" w:rsidRDefault="005109B7"/>
    <w:p w:rsidR="005109B7" w:rsidRDefault="005109B7"/>
    <w:p w:rsidR="005109B7" w:rsidRDefault="005109B7"/>
    <w:p w:rsidR="005109B7" w:rsidRDefault="005109B7"/>
    <w:p w:rsidR="005109B7" w:rsidRDefault="005109B7"/>
    <w:p w:rsidR="005109B7" w:rsidRDefault="005109B7"/>
    <w:p w:rsidR="005109B7" w:rsidRDefault="005109B7"/>
    <w:p w:rsidR="005109B7" w:rsidRDefault="005109B7"/>
    <w:p w:rsidR="005109B7" w:rsidRDefault="005109B7"/>
    <w:p w:rsidR="005109B7" w:rsidRDefault="005109B7"/>
    <w:p w:rsidR="005109B7" w:rsidRDefault="005109B7">
      <w:r>
        <w:rPr>
          <w:rFonts w:ascii="Times New Roman" w:hAnsi="Times New Roman" w:cs="Times New Roman"/>
          <w:noProof/>
          <w:sz w:val="24"/>
          <w:szCs w:val="24"/>
        </w:rPr>
        <w:drawing>
          <wp:anchor distT="45720" distB="4572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331470</wp:posOffset>
            </wp:positionV>
            <wp:extent cx="3228975" cy="3743325"/>
            <wp:effectExtent l="0" t="0" r="9525" b="9525"/>
            <wp:wrapSquare wrapText="bothSides"/>
            <wp:docPr id="2" name="Picture 2" descr="Every donation counts!! &#10;           If you have not yet pledged, please...&#10;Help us reach our Annual Appeal Parish Goal!&#10;________________________&#10;OUR PARISH IS AT &#10;XX% &#10;We are grateful to the (xx# of donors) parishioners who supported the 2018 Annual Appeal to date.  &#10;If you have not yet given your support, please:&#10;Call the Development Office at 570-207-2250 &#10; to make a pledge or give a gift by credit card&#10;Mail a check to the Diocesan Appeal Office at &#10; 300 Wyoming Ave., Scranton, PA 18503, or &#10;Give online at www.DioceseofScranton.org.   &#10;Our parish is reimbursed 75% for any gifts made &#10;to the Appeal in excess of our Appeal goal.&#10;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very donation counts!! &#10;           If you have not yet pledged, please...&#10;Help us reach our Annual Appeal Parish Goal!&#10;________________________&#10;OUR PARISH IS AT &#10;XX% &#10;We are grateful to the (xx# of donors) parishioners who supported the 2018 Annual Appeal to date.  &#10;If you have not yet given your support, please:&#10;Call the Development Office at 570-207-2250 &#10; to make a pledge or give a gift by credit card&#10;Mail a check to the Diocesan Appeal Office at &#10; 300 Wyoming Ave., Scranton, PA 18503, or &#10;Give online at www.DioceseofScranton.org.   &#10;Our parish is reimbursed 75% for any gifts made &#10;to the Appeal in excess of our Appeal goal.&#10; &#10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743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10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22"/>
    <w:rsid w:val="002E6722"/>
    <w:rsid w:val="004422DB"/>
    <w:rsid w:val="00460102"/>
    <w:rsid w:val="005109B7"/>
    <w:rsid w:val="005F4442"/>
    <w:rsid w:val="007F19E5"/>
    <w:rsid w:val="007F588A"/>
    <w:rsid w:val="00955868"/>
    <w:rsid w:val="009854D9"/>
    <w:rsid w:val="00D13D93"/>
    <w:rsid w:val="00DD1B66"/>
    <w:rsid w:val="00ED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48F99D-1CBD-4397-9468-8D313DC7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6010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ParagraphStyle">
    <w:name w:val="[No Paragraph Style]"/>
    <w:rsid w:val="0046010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Scranton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Ruane, Marilouise</dc:creator>
  <cp:keywords/>
  <dc:description/>
  <cp:lastModifiedBy>Gallagher, Daniel</cp:lastModifiedBy>
  <cp:revision>2</cp:revision>
  <dcterms:created xsi:type="dcterms:W3CDTF">2019-02-15T16:57:00Z</dcterms:created>
  <dcterms:modified xsi:type="dcterms:W3CDTF">2019-02-15T16:57:00Z</dcterms:modified>
</cp:coreProperties>
</file>